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4F6" w:rsidRDefault="00F854F6" w:rsidP="009D17A2">
      <w:pPr>
        <w:pStyle w:val="WU"/>
        <w:jc w:val="center"/>
        <w:rPr>
          <w:rFonts w:ascii="TH Niramit AS" w:hAnsi="TH Niramit AS" w:cs="TH Niramit AS"/>
          <w:b/>
          <w:bCs/>
          <w:sz w:val="26"/>
          <w:szCs w:val="26"/>
        </w:rPr>
      </w:pPr>
    </w:p>
    <w:p w:rsidR="00F854F6" w:rsidRPr="00F854F6" w:rsidRDefault="00F854F6" w:rsidP="006E6B6B">
      <w:pPr>
        <w:spacing w:after="0" w:line="240" w:lineRule="auto"/>
        <w:jc w:val="center"/>
        <w:rPr>
          <w:rFonts w:ascii="Arial" w:eastAsia="Times New Roman" w:hAnsi="Arial" w:cs="Cordia New"/>
          <w:color w:val="222222"/>
          <w:sz w:val="27"/>
          <w:szCs w:val="27"/>
          <w:cs/>
        </w:rPr>
      </w:pPr>
      <w:r w:rsidRPr="00F854F6">
        <w:rPr>
          <w:rFonts w:ascii="Arial" w:eastAsia="Calibri" w:hAnsi="Arial" w:cs="Angsana New"/>
          <w:noProof/>
          <w:color w:val="0000FF"/>
          <w:sz w:val="27"/>
          <w:szCs w:val="27"/>
        </w:rPr>
        <w:drawing>
          <wp:inline distT="0" distB="0" distL="0" distR="0" wp14:anchorId="67CF6BE4" wp14:editId="1B6B0324">
            <wp:extent cx="464157" cy="804708"/>
            <wp:effectExtent l="0" t="0" r="0" b="0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การค้นหารูปภาพสำหรับ Logo WALAILAK UNIVERSI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7" cy="80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7782" w:rsidRPr="00F854F6">
        <w:rPr>
          <w:rFonts w:ascii="Arial" w:eastAsia="Times New Roman" w:hAnsi="Arial" w:cs="Angsana New"/>
          <w:noProof/>
          <w:color w:val="0000FF"/>
          <w:sz w:val="27"/>
          <w:szCs w:val="27"/>
        </w:rPr>
        <w:drawing>
          <wp:inline distT="0" distB="0" distL="0" distR="0" wp14:anchorId="7B051784" wp14:editId="0D6427A8">
            <wp:extent cx="470124" cy="533400"/>
            <wp:effectExtent l="0" t="0" r="6350" b="0"/>
            <wp:docPr id="4" name="Picture 7" descr="ผลการค้นหารูปภาพสำหรับ Logo เทคนิคการแพทย์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Logo เทคนิคการแพทย์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0" cy="5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9C7">
        <w:rPr>
          <w:noProof/>
        </w:rPr>
        <w:drawing>
          <wp:inline distT="0" distB="0" distL="0" distR="0" wp14:anchorId="5651FF84" wp14:editId="22C46098">
            <wp:extent cx="509588" cy="509588"/>
            <wp:effectExtent l="0" t="0" r="5080" b="5080"/>
            <wp:docPr id="5" name="Picture 1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" cy="5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364">
        <w:rPr>
          <w:rFonts w:ascii="Arial" w:eastAsia="Times New Roman" w:hAnsi="Arial" w:cs="Cordia New"/>
          <w:noProof/>
          <w:color w:val="222222"/>
          <w:sz w:val="27"/>
          <w:szCs w:val="27"/>
        </w:rPr>
        <w:drawing>
          <wp:inline distT="0" distB="0" distL="0" distR="0" wp14:anchorId="62BA6170" wp14:editId="2338E4B3">
            <wp:extent cx="561600" cy="624158"/>
            <wp:effectExtent l="0" t="0" r="0" b="5080"/>
            <wp:docPr id="16" name="รูปภาพ 16" descr="C:\Users\Monkey\Downloads\logo DMSc MOPH cre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key\Downloads\logo DMSc MOPH crea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0" cy="6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4F6">
        <w:rPr>
          <w:rFonts w:ascii="Arial" w:eastAsia="Calibri" w:hAnsi="Arial" w:cs="Angsana New"/>
          <w:noProof/>
          <w:color w:val="0000FF"/>
          <w:sz w:val="27"/>
          <w:szCs w:val="27"/>
        </w:rPr>
        <w:drawing>
          <wp:inline distT="0" distB="0" distL="0" distR="0" wp14:anchorId="58AA66CA" wp14:editId="1C364354">
            <wp:extent cx="543477" cy="723021"/>
            <wp:effectExtent l="19050" t="0" r="8973" b="0"/>
            <wp:docPr id="2" name="Picture 6" descr="รูปภาพที่เกี่ยวข้อง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8" cy="73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4F6">
        <w:rPr>
          <w:rFonts w:ascii="Arial" w:eastAsia="Calibri" w:hAnsi="Arial" w:cs="Angsana New"/>
          <w:noProof/>
          <w:color w:val="0000FF"/>
          <w:sz w:val="27"/>
          <w:szCs w:val="27"/>
        </w:rPr>
        <w:drawing>
          <wp:inline distT="0" distB="0" distL="0" distR="0" wp14:anchorId="68C1AF3A" wp14:editId="696C295F">
            <wp:extent cx="492981" cy="492981"/>
            <wp:effectExtent l="19050" t="0" r="2319" b="0"/>
            <wp:docPr id="3" name="Picture 11" descr="รูปภาพที่เกี่ยวข้อ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รูปภาพที่เกี่ยวข้อ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81" cy="4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54F6">
        <w:rPr>
          <w:rFonts w:ascii="Tahoma" w:eastAsia="Calibri" w:hAnsi="Tahoma" w:cs="Tahoma"/>
          <w:noProof/>
          <w:sz w:val="32"/>
          <w:szCs w:val="32"/>
        </w:rPr>
        <w:drawing>
          <wp:inline distT="0" distB="0" distL="0" distR="0" wp14:anchorId="757C1187" wp14:editId="33B95716">
            <wp:extent cx="457200" cy="541866"/>
            <wp:effectExtent l="0" t="0" r="0" b="0"/>
            <wp:docPr id="7" name="yui_3_16_0_ym19_1_1479093461406_7162" descr="http://www.feu.edu.ph/img/fe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6_0_ym19_1_1479093461406_7162" descr="http://www.feu.edu.ph/img/feu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29" cy="53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9C7">
        <w:rPr>
          <w:noProof/>
        </w:rPr>
        <w:drawing>
          <wp:inline distT="0" distB="0" distL="0" distR="0" wp14:anchorId="684EC82C" wp14:editId="31623061">
            <wp:extent cx="623888" cy="623888"/>
            <wp:effectExtent l="0" t="0" r="5080" b="5080"/>
            <wp:docPr id="6" name="Picture 2" descr="à¸à¸´à¸à¸à¹à¸­à¹à¸£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à¸´à¸à¸à¹à¸­à¹à¸£à¸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9" cy="6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B87">
        <w:rPr>
          <w:noProof/>
        </w:rPr>
        <w:drawing>
          <wp:inline distT="0" distB="0" distL="0" distR="0" wp14:anchorId="1EE6BE66" wp14:editId="15231BA2">
            <wp:extent cx="495300" cy="634604"/>
            <wp:effectExtent l="0" t="0" r="0" b="0"/>
            <wp:docPr id="10" name="Picture 1" descr="à¸à¸¥à¸à¸²à¸£à¸à¹à¸à¸«à¸²à¸£à¸¹à¸à¸ à¸²à¸à¸ªà¸³à¸«à¸£à¸±à¸ gibt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gibtha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 t="17199" r="24000" b="17201"/>
                    <a:stretch/>
                  </pic:blipFill>
                  <pic:spPr bwMode="auto">
                    <a:xfrm>
                      <a:off x="0" y="0"/>
                      <a:ext cx="500350" cy="6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29C7">
        <w:rPr>
          <w:noProof/>
        </w:rPr>
        <w:drawing>
          <wp:inline distT="0" distB="0" distL="0" distR="0" wp14:anchorId="7EE7E1C0" wp14:editId="20CC8308">
            <wp:extent cx="1166813" cy="519232"/>
            <wp:effectExtent l="0" t="0" r="0" b="0"/>
            <wp:docPr id="8" name="Picture 4" descr="à¸¨à¸¹à¸à¸¢à¹à¸à¸²à¸£à¹à¸à¸à¸¢à¹à¹à¸à¸·à¹à¸­à¸à¸²à¸£à¸¡à¸µà¸à¸¸à¸à¸£ SAFE FERTILITY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¸¨à¸¹à¸à¸¢à¹à¸à¸²à¸£à¹à¸à¸à¸¢à¹à¹à¸à¸·à¹à¸­à¸à¸²à¸£à¸¡à¸µà¸à¸¸à¸à¸£ SAFE FERTILITY CENT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13" cy="5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59B">
        <w:rPr>
          <w:rFonts w:ascii="Arial" w:eastAsia="Times New Roman" w:hAnsi="Arial" w:cs="Cordia New"/>
          <w:noProof/>
          <w:color w:val="222222"/>
          <w:sz w:val="27"/>
          <w:szCs w:val="27"/>
        </w:rPr>
        <w:drawing>
          <wp:inline distT="0" distB="0" distL="0" distR="0" wp14:anchorId="60CB7C2E" wp14:editId="7967EC57">
            <wp:extent cx="561010" cy="638993"/>
            <wp:effectExtent l="0" t="0" r="0" b="8890"/>
            <wp:docPr id="11" name="รูปภาพ 11" descr="C:\Users\Monkey\Downloads\pi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key\Downloads\pic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1" cy="6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59B">
        <w:rPr>
          <w:rFonts w:ascii="Arial" w:eastAsia="Times New Roman" w:hAnsi="Arial" w:cs="Cordia New"/>
          <w:noProof/>
          <w:color w:val="222222"/>
          <w:sz w:val="27"/>
          <w:szCs w:val="27"/>
        </w:rPr>
        <w:drawing>
          <wp:inline distT="0" distB="0" distL="0" distR="0" wp14:anchorId="22E2BA92" wp14:editId="6F1C3B58">
            <wp:extent cx="835200" cy="639110"/>
            <wp:effectExtent l="0" t="0" r="3175" b="8890"/>
            <wp:docPr id="13" name="รูปภาพ 13" descr="C:\Users\Monkey\Downloads\LOGO CERM-COLOR-with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key\Downloads\LOGO CERM-COLOR-withBackgrou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7" t="13922" r="7841"/>
                    <a:stretch/>
                  </pic:blipFill>
                  <pic:spPr bwMode="auto">
                    <a:xfrm>
                      <a:off x="0" y="0"/>
                      <a:ext cx="840896" cy="6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4F6" w:rsidRPr="00D84067" w:rsidRDefault="00F854F6" w:rsidP="00F854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84067">
        <w:rPr>
          <w:rFonts w:ascii="TH SarabunPSK" w:hAnsi="TH SarabunPSK" w:cs="TH SarabunPSK"/>
          <w:b/>
          <w:bCs/>
          <w:sz w:val="36"/>
          <w:szCs w:val="36"/>
        </w:rPr>
        <w:t>International Conference on Biomedical Sciences and Medical Technology 2019 (ICBMS &amp; MT 2019)</w:t>
      </w:r>
    </w:p>
    <w:p w:rsidR="00F854F6" w:rsidRPr="00D84067" w:rsidRDefault="00F854F6" w:rsidP="00F854F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84067">
        <w:rPr>
          <w:rFonts w:ascii="TH SarabunPSK" w:hAnsi="TH SarabunPSK" w:cs="TH SarabunPSK"/>
          <w:b/>
          <w:bCs/>
          <w:sz w:val="36"/>
          <w:szCs w:val="36"/>
        </w:rPr>
        <w:t xml:space="preserve">“Research and Innovation for Health” </w:t>
      </w:r>
    </w:p>
    <w:p w:rsidR="00F854F6" w:rsidRPr="00D84067" w:rsidRDefault="00F854F6" w:rsidP="00F854F6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84067">
        <w:rPr>
          <w:rFonts w:ascii="TH SarabunPSK" w:eastAsia="Calibri" w:hAnsi="TH SarabunPSK" w:cs="TH SarabunPSK"/>
          <w:b/>
          <w:bCs/>
          <w:sz w:val="36"/>
          <w:szCs w:val="36"/>
        </w:rPr>
        <w:t>June</w:t>
      </w:r>
      <w:r w:rsidR="00503E8B" w:rsidRPr="00D84067">
        <w:rPr>
          <w:rFonts w:ascii="TH SarabunPSK" w:eastAsia="Calibri" w:hAnsi="TH SarabunPSK" w:cs="TH SarabunPSK"/>
          <w:b/>
          <w:bCs/>
          <w:sz w:val="36"/>
          <w:szCs w:val="36"/>
        </w:rPr>
        <w:t xml:space="preserve"> 20-21, 2019 Grand Fortune</w:t>
      </w:r>
      <w:r w:rsidRPr="00D84067">
        <w:rPr>
          <w:rFonts w:ascii="TH SarabunPSK" w:eastAsia="Calibri" w:hAnsi="TH SarabunPSK" w:cs="TH SarabunPSK"/>
          <w:b/>
          <w:bCs/>
          <w:sz w:val="36"/>
          <w:szCs w:val="36"/>
        </w:rPr>
        <w:t xml:space="preserve"> Hotel, Nakhon Si Thammarat, Thailand</w:t>
      </w:r>
    </w:p>
    <w:p w:rsidR="00F854F6" w:rsidRPr="00F854F6" w:rsidRDefault="00F854F6" w:rsidP="00F854F6">
      <w:pPr>
        <w:spacing w:after="0" w:line="240" w:lineRule="auto"/>
        <w:jc w:val="center"/>
        <w:rPr>
          <w:rFonts w:ascii="BrowalliaUPC" w:eastAsia="Calibri" w:hAnsi="BrowalliaUPC" w:cs="BrowalliaUPC"/>
          <w:b/>
          <w:bCs/>
          <w:sz w:val="28"/>
          <w:cs/>
        </w:rPr>
      </w:pPr>
      <w:r>
        <w:rPr>
          <w:rFonts w:ascii="BrowalliaUPC" w:eastAsia="Calibri" w:hAnsi="BrowalliaUPC" w:cs="BrowalliaUPC" w:hint="cs"/>
          <w:b/>
          <w:bCs/>
          <w:noProof/>
          <w:sz w:val="28"/>
        </w:rPr>
        <w:drawing>
          <wp:inline distT="0" distB="0" distL="0" distR="0">
            <wp:extent cx="4848225" cy="2124075"/>
            <wp:effectExtent l="0" t="0" r="9525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โนราห์ ม่วง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504" cy="21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4F6" w:rsidRDefault="00F854F6" w:rsidP="00F854F6">
      <w:pPr>
        <w:pStyle w:val="WU"/>
        <w:jc w:val="center"/>
        <w:rPr>
          <w:rFonts w:ascii="TH Niramit AS" w:hAnsi="TH Niramit AS" w:cs="TH Niramit AS"/>
          <w:b/>
          <w:bCs/>
          <w:sz w:val="26"/>
          <w:szCs w:val="26"/>
        </w:rPr>
      </w:pPr>
      <w:r w:rsidRPr="00F854F6">
        <w:rPr>
          <w:rFonts w:ascii="BrowalliaUPC" w:eastAsia="Calibri" w:hAnsi="BrowalliaUPC" w:cs="BrowalliaUPC"/>
          <w:noProof/>
          <w:color w:val="0000FF"/>
          <w:sz w:val="28"/>
          <w:szCs w:val="28"/>
        </w:rPr>
        <w:drawing>
          <wp:inline distT="0" distB="0" distL="0" distR="0" wp14:anchorId="32A56E39" wp14:editId="0F8255D4">
            <wp:extent cx="2324100" cy="1657350"/>
            <wp:effectExtent l="0" t="0" r="0" b="0"/>
            <wp:docPr id="12" name="irc_mi" descr="ผลการค้นหารูปภาพสำหรับ walailak university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walailak university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73" cy="167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Niramit AS" w:hAnsi="TH Niramit AS" w:cs="TH Niramit AS"/>
          <w:b/>
          <w:bCs/>
          <w:sz w:val="26"/>
          <w:szCs w:val="26"/>
        </w:rPr>
        <w:t xml:space="preserve"> </w:t>
      </w:r>
      <w:r w:rsidRPr="00F854F6">
        <w:rPr>
          <w:rFonts w:ascii="BrowalliaUPC" w:eastAsia="Calibri" w:hAnsi="BrowalliaUPC" w:cs="BrowalliaUPC"/>
          <w:noProof/>
          <w:color w:val="0000FF"/>
          <w:sz w:val="28"/>
          <w:szCs w:val="28"/>
        </w:rPr>
        <w:drawing>
          <wp:inline distT="0" distB="0" distL="0" distR="0" wp14:anchorId="5C12A38F" wp14:editId="52198EBF">
            <wp:extent cx="2562225" cy="1657350"/>
            <wp:effectExtent l="0" t="0" r="0" b="0"/>
            <wp:docPr id="14" name="irc_mi" descr="ผลการค้นหารูปภาพสำหรับ ทะเลขนอม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ผลการค้นหารูปภาพสำหรับ ทะเลขนอม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38" cy="16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55E" w:rsidRDefault="0041255E" w:rsidP="00F854F6">
      <w:pPr>
        <w:pStyle w:val="WU"/>
        <w:jc w:val="center"/>
        <w:rPr>
          <w:rFonts w:ascii="TH Niramit AS" w:hAnsi="TH Niramit AS" w:cs="TH Niramit AS"/>
          <w:b/>
          <w:bCs/>
          <w:sz w:val="26"/>
          <w:szCs w:val="26"/>
        </w:rPr>
      </w:pPr>
    </w:p>
    <w:p w:rsidR="0041255E" w:rsidRDefault="0041255E" w:rsidP="00F854F6">
      <w:pPr>
        <w:pStyle w:val="WU"/>
        <w:jc w:val="center"/>
        <w:rPr>
          <w:rFonts w:ascii="TH Niramit AS" w:hAnsi="TH Niramit AS" w:cs="TH Niramit AS"/>
          <w:b/>
          <w:bCs/>
          <w:sz w:val="26"/>
          <w:szCs w:val="26"/>
        </w:rPr>
      </w:pPr>
    </w:p>
    <w:p w:rsidR="0041255E" w:rsidRDefault="0041255E" w:rsidP="00F854F6">
      <w:pPr>
        <w:pStyle w:val="WU"/>
        <w:jc w:val="center"/>
        <w:rPr>
          <w:rFonts w:ascii="TH Niramit AS" w:hAnsi="TH Niramit AS" w:cs="TH Niramit AS"/>
          <w:b/>
          <w:bCs/>
          <w:sz w:val="26"/>
          <w:szCs w:val="2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705"/>
        <w:gridCol w:w="6364"/>
        <w:gridCol w:w="7319"/>
      </w:tblGrid>
      <w:tr w:rsidR="0076037F" w:rsidRPr="00803DE9" w:rsidTr="00A736CE">
        <w:tc>
          <w:tcPr>
            <w:tcW w:w="554" w:type="pct"/>
            <w:shd w:val="clear" w:color="auto" w:fill="auto"/>
            <w:vAlign w:val="center"/>
          </w:tcPr>
          <w:p w:rsidR="0076037F" w:rsidRPr="00803DE9" w:rsidRDefault="0076037F" w:rsidP="00FD37E5">
            <w:pPr>
              <w:pStyle w:val="WU"/>
              <w:jc w:val="center"/>
              <w:rPr>
                <w:b/>
                <w:bCs/>
              </w:rPr>
            </w:pPr>
            <w:r w:rsidRPr="00803DE9">
              <w:rPr>
                <w:b/>
                <w:bCs/>
              </w:rPr>
              <w:lastRenderedPageBreak/>
              <w:t>Time</w:t>
            </w:r>
          </w:p>
        </w:tc>
        <w:tc>
          <w:tcPr>
            <w:tcW w:w="4446" w:type="pct"/>
            <w:gridSpan w:val="2"/>
            <w:shd w:val="clear" w:color="auto" w:fill="FBE4D5" w:themeFill="accent2" w:themeFillTint="33"/>
            <w:vAlign w:val="center"/>
          </w:tcPr>
          <w:p w:rsidR="0076037F" w:rsidRPr="00C048EE" w:rsidRDefault="00E5135A" w:rsidP="00FD37E5">
            <w:pPr>
              <w:pStyle w:val="WU"/>
              <w:jc w:val="center"/>
              <w:rPr>
                <w:b/>
                <w:bCs/>
                <w:sz w:val="36"/>
                <w:szCs w:val="36"/>
              </w:rPr>
            </w:pPr>
            <w:r w:rsidRPr="00C048EE">
              <w:rPr>
                <w:b/>
                <w:bCs/>
                <w:sz w:val="36"/>
                <w:szCs w:val="36"/>
              </w:rPr>
              <w:t>June 20</w:t>
            </w:r>
            <w:r w:rsidRPr="00C048EE">
              <w:rPr>
                <w:b/>
                <w:bCs/>
                <w:sz w:val="36"/>
                <w:szCs w:val="36"/>
                <w:vertAlign w:val="superscript"/>
              </w:rPr>
              <w:t>th</w:t>
            </w:r>
            <w:r w:rsidRPr="00C048EE">
              <w:rPr>
                <w:b/>
                <w:bCs/>
                <w:sz w:val="36"/>
                <w:szCs w:val="36"/>
              </w:rPr>
              <w:t xml:space="preserve"> 2019</w:t>
            </w:r>
          </w:p>
        </w:tc>
      </w:tr>
      <w:tr w:rsidR="00E12F63" w:rsidRPr="00803DE9" w:rsidTr="00A736CE">
        <w:tc>
          <w:tcPr>
            <w:tcW w:w="554" w:type="pct"/>
            <w:shd w:val="clear" w:color="auto" w:fill="auto"/>
            <w:vAlign w:val="center"/>
          </w:tcPr>
          <w:p w:rsidR="00E12F63" w:rsidRPr="00C048EE" w:rsidRDefault="00FC6CBA" w:rsidP="00A736CE">
            <w:pPr>
              <w:pStyle w:val="WU"/>
              <w:jc w:val="center"/>
              <w:rPr>
                <w:sz w:val="28"/>
                <w:szCs w:val="28"/>
              </w:rPr>
            </w:pPr>
            <w:r w:rsidRPr="00C048EE">
              <w:rPr>
                <w:sz w:val="28"/>
                <w:szCs w:val="28"/>
              </w:rPr>
              <w:t>08:00-09:00</w:t>
            </w:r>
            <w:r w:rsidR="00A736CE">
              <w:rPr>
                <w:sz w:val="28"/>
                <w:szCs w:val="28"/>
              </w:rPr>
              <w:t xml:space="preserve"> 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E12F63" w:rsidRPr="00C048EE" w:rsidRDefault="00E12F63" w:rsidP="00E12F63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C048EE">
              <w:rPr>
                <w:b/>
                <w:bCs/>
                <w:sz w:val="28"/>
                <w:szCs w:val="28"/>
              </w:rPr>
              <w:t>Registration</w:t>
            </w:r>
          </w:p>
        </w:tc>
      </w:tr>
      <w:tr w:rsidR="00E12F63" w:rsidRPr="00803DE9" w:rsidTr="00A736CE">
        <w:tc>
          <w:tcPr>
            <w:tcW w:w="554" w:type="pct"/>
            <w:shd w:val="clear" w:color="auto" w:fill="auto"/>
            <w:vAlign w:val="center"/>
          </w:tcPr>
          <w:p w:rsidR="00E12F63" w:rsidRPr="00C048EE" w:rsidRDefault="00FC6CBA" w:rsidP="00A736CE">
            <w:pPr>
              <w:pStyle w:val="WU"/>
              <w:jc w:val="center"/>
              <w:rPr>
                <w:sz w:val="28"/>
                <w:szCs w:val="28"/>
              </w:rPr>
            </w:pPr>
            <w:r w:rsidRPr="00C048EE">
              <w:rPr>
                <w:sz w:val="28"/>
                <w:szCs w:val="28"/>
              </w:rPr>
              <w:t xml:space="preserve">09:00-10:30 </w:t>
            </w:r>
            <w:r w:rsidR="00A736CE">
              <w:rPr>
                <w:sz w:val="28"/>
                <w:szCs w:val="28"/>
              </w:rPr>
              <w:t>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E12F63" w:rsidRPr="00C048EE" w:rsidRDefault="00C048EE" w:rsidP="00E12F63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C048EE">
              <w:rPr>
                <w:b/>
                <w:bCs/>
                <w:sz w:val="28"/>
                <w:szCs w:val="28"/>
              </w:rPr>
              <w:t>Opening Ceremony and Welcome S</w:t>
            </w:r>
            <w:r w:rsidR="00E12F63" w:rsidRPr="00C048EE">
              <w:rPr>
                <w:b/>
                <w:bCs/>
                <w:sz w:val="28"/>
                <w:szCs w:val="28"/>
              </w:rPr>
              <w:t>peech</w:t>
            </w:r>
          </w:p>
        </w:tc>
      </w:tr>
      <w:tr w:rsidR="00E12F63" w:rsidRPr="00803DE9" w:rsidTr="00A736CE">
        <w:tc>
          <w:tcPr>
            <w:tcW w:w="554" w:type="pct"/>
            <w:shd w:val="clear" w:color="auto" w:fill="auto"/>
            <w:vAlign w:val="center"/>
          </w:tcPr>
          <w:p w:rsidR="00E12F63" w:rsidRPr="00C048EE" w:rsidRDefault="00FC6CBA" w:rsidP="00A736CE">
            <w:pPr>
              <w:pStyle w:val="WU"/>
              <w:jc w:val="center"/>
              <w:rPr>
                <w:sz w:val="28"/>
                <w:szCs w:val="28"/>
              </w:rPr>
            </w:pPr>
            <w:r w:rsidRPr="00C048EE">
              <w:rPr>
                <w:sz w:val="28"/>
                <w:szCs w:val="28"/>
              </w:rPr>
              <w:t xml:space="preserve">10:30-10:50 </w:t>
            </w:r>
            <w:r w:rsidR="00A736CE">
              <w:rPr>
                <w:sz w:val="28"/>
                <w:szCs w:val="28"/>
              </w:rPr>
              <w:t>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E12F63" w:rsidRPr="00C048EE" w:rsidRDefault="00C048EE" w:rsidP="00E12F63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C048EE">
              <w:rPr>
                <w:b/>
                <w:bCs/>
                <w:sz w:val="28"/>
                <w:szCs w:val="28"/>
              </w:rPr>
              <w:t>Refreshment &amp; Poster S</w:t>
            </w:r>
            <w:r w:rsidR="00E12F63" w:rsidRPr="00C048EE">
              <w:rPr>
                <w:b/>
                <w:bCs/>
                <w:sz w:val="28"/>
                <w:szCs w:val="28"/>
              </w:rPr>
              <w:t>ession</w:t>
            </w:r>
          </w:p>
        </w:tc>
      </w:tr>
      <w:tr w:rsidR="00E12F63" w:rsidRPr="00803DE9" w:rsidTr="00A736CE">
        <w:tc>
          <w:tcPr>
            <w:tcW w:w="554" w:type="pct"/>
            <w:shd w:val="clear" w:color="auto" w:fill="auto"/>
            <w:vAlign w:val="center"/>
          </w:tcPr>
          <w:p w:rsidR="00E12F63" w:rsidRPr="00803DE9" w:rsidRDefault="00FC6CBA" w:rsidP="00A736CE">
            <w:pPr>
              <w:pStyle w:val="WU"/>
              <w:jc w:val="center"/>
            </w:pPr>
            <w:r>
              <w:t xml:space="preserve">10:50-12:00 </w:t>
            </w:r>
            <w:r w:rsidR="00A736CE">
              <w:t>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E12F63" w:rsidRPr="0041255E" w:rsidRDefault="00E12F63" w:rsidP="0076037F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“</w:t>
            </w:r>
            <w:r w:rsidR="00D84067" w:rsidRPr="0041255E">
              <w:rPr>
                <w:b/>
                <w:bCs/>
                <w:color w:val="0000CC"/>
              </w:rPr>
              <w:t>Molecular genetics of Alzheimer's' diseases</w:t>
            </w:r>
            <w:r w:rsidRPr="0041255E">
              <w:rPr>
                <w:b/>
                <w:bCs/>
                <w:color w:val="0000CC"/>
              </w:rPr>
              <w:t>”</w:t>
            </w:r>
          </w:p>
          <w:p w:rsidR="00E12F63" w:rsidRPr="00803DE9" w:rsidRDefault="00E12F63" w:rsidP="0076037F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803DE9">
              <w:rPr>
                <w:b/>
                <w:bCs/>
                <w:color w:val="FF0000"/>
              </w:rPr>
              <w:t>Keynote</w:t>
            </w:r>
            <w:r w:rsidR="008A34EE" w:rsidRPr="00803DE9">
              <w:rPr>
                <w:b/>
                <w:bCs/>
                <w:color w:val="FF0000"/>
              </w:rPr>
              <w:t xml:space="preserve"> Speaker: Prof.</w:t>
            </w:r>
            <w:r w:rsidR="00F854F6" w:rsidRPr="00803DE9">
              <w:rPr>
                <w:b/>
                <w:bCs/>
                <w:color w:val="FF0000"/>
              </w:rPr>
              <w:t xml:space="preserve"> Dr. Steven Estus,</w:t>
            </w:r>
            <w:r w:rsidR="0076037F" w:rsidRPr="00803DE9">
              <w:rPr>
                <w:b/>
                <w:bCs/>
                <w:color w:val="FF0000"/>
              </w:rPr>
              <w:t xml:space="preserve"> University of Kentucky, USA</w:t>
            </w:r>
          </w:p>
          <w:p w:rsidR="00E12F63" w:rsidRPr="00803DE9" w:rsidRDefault="00E12F63" w:rsidP="00E0052B">
            <w:pPr>
              <w:pStyle w:val="WU"/>
              <w:jc w:val="center"/>
            </w:pPr>
            <w:r w:rsidRPr="00503E8B">
              <w:rPr>
                <w:b/>
                <w:bCs/>
                <w:sz w:val="28"/>
                <w:szCs w:val="28"/>
              </w:rPr>
              <w:t>Chairman</w:t>
            </w:r>
            <w:r w:rsidR="0076037F" w:rsidRPr="00503E8B">
              <w:rPr>
                <w:b/>
                <w:bCs/>
                <w:sz w:val="28"/>
                <w:szCs w:val="28"/>
              </w:rPr>
              <w:t xml:space="preserve">: </w:t>
            </w:r>
            <w:r w:rsidR="00E0052B" w:rsidRPr="00503E8B">
              <w:rPr>
                <w:b/>
                <w:bCs/>
                <w:sz w:val="28"/>
                <w:szCs w:val="28"/>
              </w:rPr>
              <w:t xml:space="preserve">Asst. Prof. Dr. Voravuth Somsak, Co-chairman: </w:t>
            </w:r>
            <w:r w:rsidR="0076037F" w:rsidRPr="00503E8B">
              <w:rPr>
                <w:b/>
                <w:bCs/>
                <w:sz w:val="28"/>
                <w:szCs w:val="28"/>
              </w:rPr>
              <w:t>Lecturer Saruda Kuraeiad</w:t>
            </w:r>
          </w:p>
        </w:tc>
      </w:tr>
      <w:tr w:rsidR="0076037F" w:rsidRPr="00803DE9" w:rsidTr="00A736CE">
        <w:tc>
          <w:tcPr>
            <w:tcW w:w="554" w:type="pct"/>
            <w:shd w:val="clear" w:color="auto" w:fill="auto"/>
            <w:vAlign w:val="center"/>
          </w:tcPr>
          <w:p w:rsidR="0076037F" w:rsidRPr="00803DE9" w:rsidRDefault="00FC6CBA" w:rsidP="00A736CE">
            <w:pPr>
              <w:pStyle w:val="WU"/>
              <w:jc w:val="center"/>
            </w:pPr>
            <w:r>
              <w:t xml:space="preserve">12:00-13:00 </w:t>
            </w:r>
            <w:r w:rsidR="00A736CE">
              <w:t>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76037F" w:rsidRPr="003D4002" w:rsidRDefault="0076037F" w:rsidP="0076037F">
            <w:pPr>
              <w:pStyle w:val="WU"/>
              <w:jc w:val="center"/>
              <w:rPr>
                <w:b/>
                <w:bCs/>
              </w:rPr>
            </w:pPr>
            <w:r w:rsidRPr="003D4002">
              <w:rPr>
                <w:b/>
                <w:bCs/>
              </w:rPr>
              <w:t>Lunch &amp; Poster session</w:t>
            </w:r>
          </w:p>
        </w:tc>
      </w:tr>
      <w:tr w:rsidR="008A34EE" w:rsidRPr="00803DE9" w:rsidTr="00A736CE">
        <w:tc>
          <w:tcPr>
            <w:tcW w:w="554" w:type="pct"/>
            <w:shd w:val="clear" w:color="auto" w:fill="auto"/>
            <w:vAlign w:val="center"/>
          </w:tcPr>
          <w:p w:rsidR="008A34EE" w:rsidRPr="00803DE9" w:rsidRDefault="008A34EE" w:rsidP="0076037F">
            <w:pPr>
              <w:pStyle w:val="WU"/>
              <w:jc w:val="center"/>
            </w:pPr>
          </w:p>
        </w:tc>
        <w:tc>
          <w:tcPr>
            <w:tcW w:w="2068" w:type="pct"/>
            <w:shd w:val="clear" w:color="auto" w:fill="FFF2CC" w:themeFill="accent4" w:themeFillTint="33"/>
          </w:tcPr>
          <w:p w:rsidR="008A34EE" w:rsidRPr="00803DE9" w:rsidRDefault="008A34EE" w:rsidP="008A34EE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</w:rPr>
              <w:t>Section A: Biomedical Sciences</w:t>
            </w:r>
          </w:p>
          <w:p w:rsidR="008A34EE" w:rsidRPr="0041255E" w:rsidRDefault="008A34EE" w:rsidP="008A34EE">
            <w:pPr>
              <w:pStyle w:val="WU"/>
              <w:jc w:val="center"/>
              <w:rPr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“Non-Infectious Diseases and Innovation”</w:t>
            </w:r>
          </w:p>
          <w:p w:rsidR="008A34EE" w:rsidRPr="00503E8B" w:rsidRDefault="008A34EE" w:rsidP="008A34EE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503E8B">
              <w:rPr>
                <w:b/>
                <w:bCs/>
                <w:sz w:val="28"/>
                <w:szCs w:val="28"/>
              </w:rPr>
              <w:t>Chairman: Assoc. Prof. Dr. Nutjaree Jeenduang</w:t>
            </w:r>
          </w:p>
          <w:p w:rsidR="008A34EE" w:rsidRPr="00803DE9" w:rsidRDefault="008A34EE" w:rsidP="008A34EE">
            <w:pPr>
              <w:pStyle w:val="WU"/>
              <w:jc w:val="center"/>
            </w:pPr>
            <w:r w:rsidRPr="00503E8B">
              <w:rPr>
                <w:b/>
                <w:bCs/>
                <w:sz w:val="28"/>
                <w:szCs w:val="28"/>
              </w:rPr>
              <w:t>Co-chairman: Assist. Prof. Dr. Warangkana Chunglok</w:t>
            </w:r>
          </w:p>
        </w:tc>
        <w:tc>
          <w:tcPr>
            <w:tcW w:w="2378" w:type="pct"/>
            <w:shd w:val="clear" w:color="auto" w:fill="DEEAF6" w:themeFill="accent1" w:themeFillTint="33"/>
          </w:tcPr>
          <w:p w:rsidR="008A34EE" w:rsidRPr="00803DE9" w:rsidRDefault="008A34EE" w:rsidP="008A34EE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</w:rPr>
              <w:t xml:space="preserve">Section B: </w:t>
            </w:r>
            <w:r w:rsidR="00EE4BB6" w:rsidRPr="0041255E">
              <w:rPr>
                <w:b/>
                <w:bCs/>
              </w:rPr>
              <w:t>Medical Technology</w:t>
            </w:r>
          </w:p>
          <w:p w:rsidR="008A34EE" w:rsidRPr="00803DE9" w:rsidRDefault="008A34EE" w:rsidP="008A34EE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803DE9">
              <w:rPr>
                <w:b/>
                <w:bCs/>
                <w:color w:val="0000CC"/>
              </w:rPr>
              <w:t>“</w:t>
            </w:r>
            <w:r w:rsidR="00233AC0" w:rsidRPr="00233AC0">
              <w:rPr>
                <w:b/>
                <w:bCs/>
                <w:color w:val="0000CC"/>
              </w:rPr>
              <w:t>Cu</w:t>
            </w:r>
            <w:r w:rsidR="002D04ED">
              <w:rPr>
                <w:b/>
                <w:bCs/>
                <w:color w:val="0000CC"/>
              </w:rPr>
              <w:t xml:space="preserve">rrent </w:t>
            </w:r>
            <w:r w:rsidR="00233AC0" w:rsidRPr="00233AC0">
              <w:rPr>
                <w:b/>
                <w:bCs/>
                <w:color w:val="0000CC"/>
              </w:rPr>
              <w:t>Medical Laboratory Technology</w:t>
            </w:r>
            <w:r w:rsidRPr="00803DE9">
              <w:rPr>
                <w:b/>
                <w:bCs/>
                <w:color w:val="0000CC"/>
              </w:rPr>
              <w:t>”</w:t>
            </w:r>
          </w:p>
          <w:p w:rsidR="008A34EE" w:rsidRPr="00503E8B" w:rsidRDefault="008A34EE" w:rsidP="008A34EE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503E8B">
              <w:rPr>
                <w:b/>
                <w:bCs/>
                <w:sz w:val="28"/>
                <w:szCs w:val="28"/>
              </w:rPr>
              <w:t xml:space="preserve">Chairman: </w:t>
            </w:r>
            <w:r w:rsidR="00EE4BB6" w:rsidRPr="00503E8B">
              <w:rPr>
                <w:b/>
                <w:bCs/>
                <w:sz w:val="28"/>
                <w:szCs w:val="28"/>
              </w:rPr>
              <w:t>Asst. Prof. Dr. Manit Nuinoon</w:t>
            </w:r>
          </w:p>
          <w:p w:rsidR="008A34EE" w:rsidRPr="00803DE9" w:rsidRDefault="008A34EE" w:rsidP="00E5135A">
            <w:pPr>
              <w:pStyle w:val="WU"/>
              <w:jc w:val="center"/>
            </w:pPr>
            <w:r w:rsidRPr="00503E8B">
              <w:rPr>
                <w:b/>
                <w:bCs/>
                <w:sz w:val="28"/>
                <w:szCs w:val="28"/>
              </w:rPr>
              <w:t xml:space="preserve">Co-chairman: </w:t>
            </w:r>
            <w:r w:rsidR="00EE4BB6" w:rsidRPr="00503E8B">
              <w:rPr>
                <w:b/>
                <w:bCs/>
                <w:sz w:val="28"/>
                <w:szCs w:val="28"/>
              </w:rPr>
              <w:t>Dr. Duangjai Phiewkum</w:t>
            </w:r>
          </w:p>
        </w:tc>
      </w:tr>
      <w:tr w:rsidR="008A34EE" w:rsidRPr="00803DE9" w:rsidTr="00A736CE">
        <w:tc>
          <w:tcPr>
            <w:tcW w:w="554" w:type="pct"/>
            <w:shd w:val="clear" w:color="auto" w:fill="auto"/>
          </w:tcPr>
          <w:p w:rsidR="008A34EE" w:rsidRPr="0041255E" w:rsidRDefault="00EC5932" w:rsidP="0076037F">
            <w:pPr>
              <w:pStyle w:val="WU"/>
              <w:jc w:val="center"/>
            </w:pPr>
            <w:r w:rsidRPr="0041255E">
              <w:t>13:00-13:45</w:t>
            </w:r>
            <w:r w:rsidR="00FC6CBA" w:rsidRPr="0041255E">
              <w:t xml:space="preserve"> </w:t>
            </w:r>
            <w:r w:rsidR="00A736CE">
              <w:t>Hr</w:t>
            </w:r>
          </w:p>
          <w:p w:rsidR="00E37E32" w:rsidRPr="0041255E" w:rsidRDefault="00E37E32" w:rsidP="0076037F">
            <w:pPr>
              <w:pStyle w:val="WU"/>
              <w:jc w:val="center"/>
            </w:pPr>
          </w:p>
          <w:p w:rsidR="00E37E32" w:rsidRPr="0041255E" w:rsidRDefault="00E37E32" w:rsidP="0076037F">
            <w:pPr>
              <w:pStyle w:val="WU"/>
              <w:jc w:val="center"/>
            </w:pPr>
          </w:p>
          <w:p w:rsidR="003B47C5" w:rsidRPr="0041255E" w:rsidRDefault="003B47C5" w:rsidP="008C07EB">
            <w:pPr>
              <w:pStyle w:val="WU"/>
              <w:jc w:val="left"/>
            </w:pPr>
          </w:p>
          <w:p w:rsidR="008A34EE" w:rsidRPr="0041255E" w:rsidRDefault="00EC5932" w:rsidP="00E37E32">
            <w:pPr>
              <w:pStyle w:val="WU"/>
              <w:jc w:val="center"/>
            </w:pPr>
            <w:r w:rsidRPr="0041255E">
              <w:t>13:45</w:t>
            </w:r>
            <w:r w:rsidR="00FC6CBA" w:rsidRPr="0041255E">
              <w:t xml:space="preserve">-14:20 </w:t>
            </w:r>
            <w:r w:rsidR="00A736CE">
              <w:t>Hr</w:t>
            </w:r>
          </w:p>
          <w:p w:rsidR="00EC5932" w:rsidRPr="0041255E" w:rsidRDefault="00EC5932" w:rsidP="0076037F">
            <w:pPr>
              <w:pStyle w:val="WU"/>
              <w:jc w:val="center"/>
            </w:pPr>
          </w:p>
          <w:p w:rsidR="00EC5932" w:rsidRPr="0041255E" w:rsidRDefault="00EC5932" w:rsidP="0076037F">
            <w:pPr>
              <w:pStyle w:val="WU"/>
              <w:jc w:val="center"/>
            </w:pPr>
          </w:p>
          <w:p w:rsidR="008A34EE" w:rsidRPr="0041255E" w:rsidRDefault="00FC6CBA" w:rsidP="0076037F">
            <w:pPr>
              <w:pStyle w:val="WU"/>
              <w:jc w:val="center"/>
            </w:pPr>
            <w:r w:rsidRPr="0041255E">
              <w:t xml:space="preserve">14:15-14:30 </w:t>
            </w:r>
            <w:r w:rsidR="00A736CE">
              <w:t>Hr</w:t>
            </w:r>
          </w:p>
          <w:p w:rsidR="008A34EE" w:rsidRPr="0041255E" w:rsidRDefault="00FC6CBA" w:rsidP="0076037F">
            <w:pPr>
              <w:pStyle w:val="WU"/>
              <w:jc w:val="center"/>
            </w:pPr>
            <w:r w:rsidRPr="0041255E">
              <w:t xml:space="preserve">14:30-14:45 </w:t>
            </w:r>
            <w:r w:rsidR="00A736CE">
              <w:t>Hr</w:t>
            </w:r>
          </w:p>
          <w:p w:rsidR="00FC6CBA" w:rsidRPr="0041255E" w:rsidRDefault="00FC6CBA" w:rsidP="00A736CE">
            <w:pPr>
              <w:pStyle w:val="WU"/>
              <w:jc w:val="center"/>
            </w:pPr>
            <w:r w:rsidRPr="0041255E">
              <w:t xml:space="preserve">14.45-15.00 </w:t>
            </w:r>
            <w:r w:rsidR="00A736CE">
              <w:t>Hr</w:t>
            </w:r>
          </w:p>
        </w:tc>
        <w:tc>
          <w:tcPr>
            <w:tcW w:w="2068" w:type="pct"/>
            <w:shd w:val="clear" w:color="auto" w:fill="auto"/>
          </w:tcPr>
          <w:p w:rsidR="00EE4BB6" w:rsidRPr="0041255E" w:rsidRDefault="0092381D" w:rsidP="008A34EE">
            <w:pPr>
              <w:pStyle w:val="WU"/>
              <w:jc w:val="center"/>
              <w:rPr>
                <w:b/>
                <w:bCs/>
                <w:color w:val="0000CC"/>
                <w:sz w:val="30"/>
                <w:szCs w:val="30"/>
              </w:rPr>
            </w:pPr>
            <w:r w:rsidRPr="0041255E">
              <w:rPr>
                <w:b/>
                <w:bCs/>
                <w:color w:val="0000CC"/>
                <w:sz w:val="30"/>
                <w:szCs w:val="30"/>
              </w:rPr>
              <w:t xml:space="preserve">“Health Care </w:t>
            </w:r>
            <w:r w:rsidR="00503E8B" w:rsidRPr="0041255E">
              <w:rPr>
                <w:b/>
                <w:bCs/>
                <w:color w:val="0000CC"/>
                <w:sz w:val="30"/>
                <w:szCs w:val="30"/>
              </w:rPr>
              <w:t>&amp;</w:t>
            </w:r>
            <w:r w:rsidRPr="0041255E">
              <w:rPr>
                <w:b/>
                <w:bCs/>
                <w:color w:val="0000CC"/>
                <w:sz w:val="30"/>
                <w:szCs w:val="30"/>
              </w:rPr>
              <w:t xml:space="preserve"> High Quality of Life </w:t>
            </w:r>
            <w:r w:rsidR="00503E8B" w:rsidRPr="0041255E">
              <w:rPr>
                <w:b/>
                <w:bCs/>
                <w:color w:val="0000CC"/>
                <w:sz w:val="30"/>
                <w:szCs w:val="30"/>
              </w:rPr>
              <w:t>Towards the CVD Patients</w:t>
            </w:r>
            <w:r w:rsidRPr="0041255E">
              <w:rPr>
                <w:b/>
                <w:bCs/>
                <w:color w:val="0000CC"/>
                <w:sz w:val="30"/>
                <w:szCs w:val="30"/>
              </w:rPr>
              <w:t>”</w:t>
            </w:r>
          </w:p>
          <w:p w:rsidR="008A34EE" w:rsidRPr="00FC6CBA" w:rsidRDefault="00FC6CBA" w:rsidP="008A34EE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FC6CBA">
              <w:rPr>
                <w:b/>
                <w:bCs/>
                <w:color w:val="FF0000"/>
                <w:sz w:val="30"/>
                <w:szCs w:val="30"/>
              </w:rPr>
              <w:t xml:space="preserve">Invited </w:t>
            </w:r>
            <w:r w:rsidR="00A16BC5" w:rsidRPr="00FC6CBA">
              <w:rPr>
                <w:b/>
                <w:bCs/>
                <w:color w:val="FF0000"/>
                <w:sz w:val="30"/>
                <w:szCs w:val="30"/>
              </w:rPr>
              <w:t>Speaker</w:t>
            </w:r>
            <w:r w:rsidR="008A34EE" w:rsidRPr="00FC6CBA">
              <w:rPr>
                <w:b/>
                <w:bCs/>
                <w:color w:val="FF0000"/>
                <w:sz w:val="30"/>
                <w:szCs w:val="30"/>
              </w:rPr>
              <w:t>:</w:t>
            </w:r>
            <w:r w:rsidR="008A34EE" w:rsidRPr="00FC6CBA">
              <w:rPr>
                <w:b/>
                <w:bCs/>
                <w:color w:val="FF0000"/>
              </w:rPr>
              <w:t xml:space="preserve"> </w:t>
            </w:r>
            <w:r w:rsidR="008D5E60" w:rsidRPr="00FC6CBA">
              <w:rPr>
                <w:b/>
                <w:bCs/>
                <w:color w:val="FF0000"/>
              </w:rPr>
              <w:t xml:space="preserve">Assoc. </w:t>
            </w:r>
            <w:r w:rsidR="008A34EE" w:rsidRPr="00FC6CBA">
              <w:rPr>
                <w:b/>
                <w:bCs/>
                <w:color w:val="FF0000"/>
              </w:rPr>
              <w:t xml:space="preserve">Prof. Dr. </w:t>
            </w:r>
            <w:r>
              <w:rPr>
                <w:b/>
                <w:bCs/>
                <w:color w:val="FF0000"/>
              </w:rPr>
              <w:t xml:space="preserve">Manikandan </w:t>
            </w:r>
            <w:r w:rsidR="008D5E60" w:rsidRPr="00FC6CBA">
              <w:rPr>
                <w:b/>
                <w:bCs/>
                <w:color w:val="FF0000"/>
              </w:rPr>
              <w:t>Panchatcharam</w:t>
            </w:r>
          </w:p>
          <w:p w:rsidR="008D5E60" w:rsidRPr="0041255E" w:rsidRDefault="008D5E60" w:rsidP="008A34EE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41255E">
              <w:rPr>
                <w:b/>
                <w:bCs/>
                <w:sz w:val="28"/>
                <w:szCs w:val="28"/>
              </w:rPr>
              <w:t>LSU Health Sciences Center, USA</w:t>
            </w:r>
          </w:p>
          <w:p w:rsidR="003B47C5" w:rsidRDefault="003B47C5" w:rsidP="008A34EE">
            <w:pPr>
              <w:pStyle w:val="WU"/>
              <w:jc w:val="center"/>
              <w:rPr>
                <w:b/>
                <w:bCs/>
              </w:rPr>
            </w:pPr>
          </w:p>
          <w:p w:rsidR="00503E8B" w:rsidRPr="0041255E" w:rsidRDefault="004A221B" w:rsidP="00503E8B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Molecular genetic of Dyslipidemia</w:t>
            </w:r>
          </w:p>
          <w:p w:rsidR="00EC5932" w:rsidRDefault="00503E8B" w:rsidP="00503E8B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FC6CBA">
              <w:rPr>
                <w:b/>
                <w:bCs/>
                <w:color w:val="FF0000"/>
              </w:rPr>
              <w:t>Invited Speaker</w:t>
            </w:r>
            <w:r w:rsidR="00FC6CBA">
              <w:rPr>
                <w:b/>
                <w:bCs/>
                <w:color w:val="FF0000"/>
              </w:rPr>
              <w:t>:</w:t>
            </w:r>
            <w:r w:rsidR="0041255E">
              <w:rPr>
                <w:b/>
                <w:bCs/>
                <w:color w:val="FF0000"/>
              </w:rPr>
              <w:t xml:space="preserve"> </w:t>
            </w:r>
            <w:r w:rsidR="00CA0BEA">
              <w:rPr>
                <w:b/>
                <w:bCs/>
                <w:color w:val="FF0000"/>
              </w:rPr>
              <w:t>Assoc. Prof.</w:t>
            </w:r>
            <w:r w:rsidR="0041255E">
              <w:rPr>
                <w:b/>
                <w:bCs/>
                <w:color w:val="FF0000"/>
              </w:rPr>
              <w:t xml:space="preserve"> </w:t>
            </w:r>
            <w:r w:rsidR="00CA0BEA">
              <w:rPr>
                <w:b/>
                <w:bCs/>
                <w:color w:val="FF0000"/>
              </w:rPr>
              <w:t>Dr.</w:t>
            </w:r>
            <w:r w:rsidR="0041255E">
              <w:rPr>
                <w:b/>
                <w:bCs/>
                <w:color w:val="FF0000"/>
              </w:rPr>
              <w:t xml:space="preserve"> </w:t>
            </w:r>
            <w:r w:rsidR="00CA0BEA">
              <w:rPr>
                <w:b/>
                <w:bCs/>
                <w:color w:val="FF0000"/>
              </w:rPr>
              <w:t xml:space="preserve">Nutjaree </w:t>
            </w:r>
            <w:r w:rsidR="0041255E">
              <w:rPr>
                <w:b/>
                <w:bCs/>
                <w:color w:val="FF0000"/>
              </w:rPr>
              <w:t>Jeenduang</w:t>
            </w:r>
          </w:p>
          <w:p w:rsidR="00CA0BEA" w:rsidRPr="00CA0BEA" w:rsidRDefault="00CA0BEA" w:rsidP="00503E8B">
            <w:pPr>
              <w:pStyle w:val="WU"/>
              <w:jc w:val="center"/>
              <w:rPr>
                <w:b/>
                <w:bCs/>
                <w:color w:val="000000" w:themeColor="text1"/>
              </w:rPr>
            </w:pPr>
            <w:r w:rsidRPr="0041255E">
              <w:rPr>
                <w:b/>
                <w:bCs/>
                <w:color w:val="000000" w:themeColor="text1"/>
                <w:sz w:val="28"/>
                <w:szCs w:val="28"/>
              </w:rPr>
              <w:t>Biomedical Sciences, Walailak University</w:t>
            </w:r>
          </w:p>
          <w:p w:rsidR="008A34EE" w:rsidRPr="00803DE9" w:rsidRDefault="008A34EE" w:rsidP="00E37E32">
            <w:pPr>
              <w:pStyle w:val="WU"/>
              <w:jc w:val="center"/>
            </w:pPr>
            <w:r w:rsidRPr="00803DE9">
              <w:t>Oral Presenter#1</w:t>
            </w:r>
          </w:p>
          <w:p w:rsidR="00E37E32" w:rsidRDefault="00E37E32" w:rsidP="00503E8B">
            <w:pPr>
              <w:pStyle w:val="WU"/>
              <w:jc w:val="center"/>
            </w:pPr>
            <w:r w:rsidRPr="00803DE9">
              <w:t>Oral Presenter#2</w:t>
            </w:r>
          </w:p>
          <w:p w:rsidR="00FC6CBA" w:rsidRPr="00803DE9" w:rsidRDefault="00FC6CBA" w:rsidP="00503E8B">
            <w:pPr>
              <w:pStyle w:val="WU"/>
              <w:jc w:val="center"/>
            </w:pPr>
            <w:r>
              <w:t>Oral Presenter#3</w:t>
            </w:r>
          </w:p>
        </w:tc>
        <w:tc>
          <w:tcPr>
            <w:tcW w:w="2378" w:type="pct"/>
            <w:shd w:val="clear" w:color="auto" w:fill="auto"/>
          </w:tcPr>
          <w:p w:rsidR="0092381D" w:rsidRPr="00803DE9" w:rsidRDefault="0092381D" w:rsidP="008A34EE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803DE9">
              <w:rPr>
                <w:b/>
                <w:bCs/>
                <w:color w:val="0000CC"/>
              </w:rPr>
              <w:t>“Precision Medic</w:t>
            </w:r>
            <w:r w:rsidR="00854E72" w:rsidRPr="00803DE9">
              <w:rPr>
                <w:b/>
                <w:bCs/>
                <w:color w:val="0000CC"/>
              </w:rPr>
              <w:t>ine and Its Related to Medical T</w:t>
            </w:r>
            <w:r w:rsidRPr="00803DE9">
              <w:rPr>
                <w:b/>
                <w:bCs/>
                <w:color w:val="0000CC"/>
              </w:rPr>
              <w:t>echnology 4.0”</w:t>
            </w:r>
          </w:p>
          <w:p w:rsidR="008A34EE" w:rsidRPr="00FC6CBA" w:rsidRDefault="00A16BC5" w:rsidP="008A34EE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FC6CBA">
              <w:rPr>
                <w:b/>
                <w:bCs/>
                <w:color w:val="FF0000"/>
              </w:rPr>
              <w:t xml:space="preserve">Invited Speaker: </w:t>
            </w:r>
            <w:r w:rsidR="00EE4BB6" w:rsidRPr="00FC6CBA">
              <w:rPr>
                <w:b/>
                <w:bCs/>
                <w:color w:val="FF0000"/>
              </w:rPr>
              <w:t xml:space="preserve">Dr. </w:t>
            </w:r>
            <w:proofErr w:type="spellStart"/>
            <w:r w:rsidR="00EE4BB6" w:rsidRPr="00FC6CBA">
              <w:rPr>
                <w:b/>
                <w:bCs/>
                <w:color w:val="FF0000"/>
              </w:rPr>
              <w:t>Salakchit</w:t>
            </w:r>
            <w:proofErr w:type="spellEnd"/>
            <w:r w:rsidR="00EE4BB6" w:rsidRPr="00FC6CBA">
              <w:rPr>
                <w:b/>
                <w:bCs/>
                <w:color w:val="FF0000"/>
              </w:rPr>
              <w:t xml:space="preserve"> </w:t>
            </w:r>
            <w:proofErr w:type="spellStart"/>
            <w:r w:rsidR="00EE4BB6" w:rsidRPr="00FC6CBA">
              <w:rPr>
                <w:b/>
                <w:bCs/>
                <w:color w:val="FF0000"/>
              </w:rPr>
              <w:t>Chutiphongwiwet</w:t>
            </w:r>
            <w:proofErr w:type="spellEnd"/>
            <w:r w:rsidR="00EE4BB6" w:rsidRPr="00FC6CBA">
              <w:rPr>
                <w:b/>
                <w:bCs/>
                <w:color w:val="FF0000"/>
              </w:rPr>
              <w:t>, MT</w:t>
            </w:r>
          </w:p>
          <w:p w:rsidR="008D5E60" w:rsidRPr="0041255E" w:rsidRDefault="00EE4BB6" w:rsidP="008A34EE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41255E">
              <w:rPr>
                <w:b/>
                <w:bCs/>
                <w:sz w:val="28"/>
                <w:szCs w:val="28"/>
              </w:rPr>
              <w:t>President, Association of Medical Technology of Thailand</w:t>
            </w:r>
          </w:p>
          <w:p w:rsidR="00EC5932" w:rsidRDefault="00EC5932" w:rsidP="008A34EE">
            <w:pPr>
              <w:pStyle w:val="WU"/>
              <w:jc w:val="center"/>
              <w:rPr>
                <w:b/>
                <w:bCs/>
              </w:rPr>
            </w:pPr>
          </w:p>
          <w:p w:rsidR="00EC5932" w:rsidRPr="00503E8B" w:rsidRDefault="00503E8B" w:rsidP="00233AC0">
            <w:pPr>
              <w:pStyle w:val="WU"/>
              <w:jc w:val="left"/>
              <w:rPr>
                <w:b/>
                <w:bCs/>
                <w:color w:val="0000CC"/>
              </w:rPr>
            </w:pPr>
            <w:r w:rsidRPr="00503E8B">
              <w:rPr>
                <w:b/>
                <w:bCs/>
                <w:color w:val="0000CC"/>
              </w:rPr>
              <w:t>“</w:t>
            </w:r>
            <w:r w:rsidR="00EC5932" w:rsidRPr="00503E8B">
              <w:rPr>
                <w:b/>
                <w:bCs/>
                <w:color w:val="0000CC"/>
              </w:rPr>
              <w:t xml:space="preserve">Current </w:t>
            </w:r>
            <w:r w:rsidR="00233AC0" w:rsidRPr="00503E8B">
              <w:rPr>
                <w:b/>
                <w:bCs/>
                <w:color w:val="0000CC"/>
              </w:rPr>
              <w:t>Advance</w:t>
            </w:r>
            <w:r w:rsidR="00233AC0">
              <w:rPr>
                <w:b/>
                <w:bCs/>
                <w:color w:val="0000CC"/>
              </w:rPr>
              <w:t>ment in</w:t>
            </w:r>
            <w:r w:rsidR="00233AC0" w:rsidRPr="00503E8B">
              <w:rPr>
                <w:b/>
                <w:bCs/>
                <w:color w:val="0000CC"/>
              </w:rPr>
              <w:t xml:space="preserve"> </w:t>
            </w:r>
            <w:r w:rsidR="00EC5932" w:rsidRPr="00503E8B">
              <w:rPr>
                <w:b/>
                <w:bCs/>
                <w:color w:val="0000CC"/>
              </w:rPr>
              <w:t>Medical Laboratory Technology in Japan</w:t>
            </w:r>
            <w:r w:rsidRPr="00503E8B">
              <w:rPr>
                <w:b/>
                <w:bCs/>
                <w:color w:val="0000CC"/>
              </w:rPr>
              <w:t>”</w:t>
            </w:r>
          </w:p>
          <w:p w:rsidR="00503E8B" w:rsidRPr="00FC6CBA" w:rsidRDefault="00EC5932" w:rsidP="00EC5932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FC6CBA">
              <w:rPr>
                <w:b/>
                <w:bCs/>
                <w:color w:val="FF0000"/>
              </w:rPr>
              <w:t>Invited Speaker: Assoc.</w:t>
            </w:r>
            <w:r w:rsidR="00503E8B" w:rsidRPr="00FC6CBA">
              <w:rPr>
                <w:b/>
                <w:bCs/>
                <w:color w:val="FF0000"/>
              </w:rPr>
              <w:t xml:space="preserve"> Prof. Dr. Yoshiko </w:t>
            </w:r>
            <w:proofErr w:type="spellStart"/>
            <w:r w:rsidR="00503E8B" w:rsidRPr="00FC6CBA">
              <w:rPr>
                <w:b/>
                <w:bCs/>
                <w:color w:val="FF0000"/>
              </w:rPr>
              <w:t>Kudo</w:t>
            </w:r>
            <w:proofErr w:type="spellEnd"/>
          </w:p>
          <w:p w:rsidR="00EC5932" w:rsidRPr="0041255E" w:rsidRDefault="00503E8B" w:rsidP="00EC5932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41255E">
              <w:rPr>
                <w:b/>
                <w:bCs/>
                <w:sz w:val="28"/>
                <w:szCs w:val="28"/>
              </w:rPr>
              <w:t>T</w:t>
            </w:r>
            <w:r w:rsidR="00EC5932" w:rsidRPr="0041255E">
              <w:rPr>
                <w:b/>
                <w:bCs/>
                <w:sz w:val="28"/>
                <w:szCs w:val="28"/>
              </w:rPr>
              <w:t>he International University of H</w:t>
            </w:r>
            <w:r w:rsidRPr="0041255E">
              <w:rPr>
                <w:b/>
                <w:bCs/>
                <w:sz w:val="28"/>
                <w:szCs w:val="28"/>
              </w:rPr>
              <w:t>ealth and Welfare</w:t>
            </w:r>
            <w:r w:rsidR="00EC5932" w:rsidRPr="0041255E">
              <w:rPr>
                <w:b/>
                <w:bCs/>
                <w:sz w:val="28"/>
                <w:szCs w:val="28"/>
              </w:rPr>
              <w:t>, Japan</w:t>
            </w:r>
          </w:p>
          <w:p w:rsidR="00E37E32" w:rsidRPr="00803DE9" w:rsidRDefault="00E37E32" w:rsidP="00E37E32">
            <w:pPr>
              <w:pStyle w:val="WU"/>
              <w:jc w:val="center"/>
            </w:pPr>
            <w:r w:rsidRPr="00803DE9">
              <w:t>Oral Presenter#1</w:t>
            </w:r>
          </w:p>
          <w:p w:rsidR="00A16BC5" w:rsidRDefault="00E37E32" w:rsidP="00503E8B">
            <w:pPr>
              <w:pStyle w:val="WU"/>
              <w:jc w:val="center"/>
            </w:pPr>
            <w:r w:rsidRPr="00803DE9">
              <w:t>Oral Presenter#2</w:t>
            </w:r>
          </w:p>
          <w:p w:rsidR="00FC6CBA" w:rsidRPr="00803DE9" w:rsidRDefault="00FC6CBA" w:rsidP="00503E8B">
            <w:pPr>
              <w:pStyle w:val="WU"/>
              <w:jc w:val="center"/>
            </w:pPr>
            <w:r>
              <w:t>Oral Presenter#3</w:t>
            </w:r>
          </w:p>
        </w:tc>
      </w:tr>
      <w:tr w:rsidR="008A34EE" w:rsidRPr="00803DE9" w:rsidTr="00A736CE">
        <w:tc>
          <w:tcPr>
            <w:tcW w:w="554" w:type="pct"/>
            <w:shd w:val="clear" w:color="auto" w:fill="auto"/>
            <w:vAlign w:val="center"/>
          </w:tcPr>
          <w:p w:rsidR="008A34EE" w:rsidRPr="00803DE9" w:rsidRDefault="00FC6CBA" w:rsidP="00A736CE">
            <w:pPr>
              <w:pStyle w:val="WU"/>
              <w:jc w:val="center"/>
            </w:pPr>
            <w:r>
              <w:t xml:space="preserve">15:00-15:20 </w:t>
            </w:r>
            <w:r w:rsidR="00A736CE">
              <w:t>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8A34EE" w:rsidRPr="00503E8B" w:rsidRDefault="00C048EE" w:rsidP="008A34EE">
            <w:pPr>
              <w:pStyle w:val="W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Refreshment &amp; Poster S</w:t>
            </w:r>
            <w:r w:rsidR="008A34EE" w:rsidRPr="00503E8B">
              <w:rPr>
                <w:b/>
                <w:bCs/>
              </w:rPr>
              <w:t>ession</w:t>
            </w:r>
          </w:p>
        </w:tc>
      </w:tr>
      <w:tr w:rsidR="00A16BC5" w:rsidRPr="00803DE9" w:rsidTr="00A736CE">
        <w:tc>
          <w:tcPr>
            <w:tcW w:w="554" w:type="pct"/>
            <w:shd w:val="clear" w:color="auto" w:fill="auto"/>
          </w:tcPr>
          <w:p w:rsidR="00A16BC5" w:rsidRPr="00803DE9" w:rsidRDefault="003D4002" w:rsidP="00A16BC5">
            <w:pPr>
              <w:pStyle w:val="WU"/>
              <w:jc w:val="center"/>
            </w:pPr>
            <w:r>
              <w:t>15:20-16:0</w:t>
            </w:r>
            <w:r w:rsidR="00FC6CBA">
              <w:t xml:space="preserve">0 </w:t>
            </w:r>
            <w:r w:rsidR="00A736CE">
              <w:t>Hr</w:t>
            </w:r>
          </w:p>
          <w:p w:rsidR="00503E8B" w:rsidRDefault="00503E8B" w:rsidP="00A16BC5">
            <w:pPr>
              <w:pStyle w:val="WU"/>
              <w:jc w:val="center"/>
            </w:pPr>
          </w:p>
          <w:p w:rsidR="003D4002" w:rsidRDefault="003D4002" w:rsidP="00A16BC5">
            <w:pPr>
              <w:pStyle w:val="WU"/>
              <w:jc w:val="center"/>
            </w:pPr>
          </w:p>
          <w:p w:rsidR="008C07EB" w:rsidRDefault="008C07EB" w:rsidP="0041255E">
            <w:pPr>
              <w:pStyle w:val="WU"/>
              <w:jc w:val="left"/>
            </w:pPr>
          </w:p>
          <w:p w:rsidR="00A16BC5" w:rsidRPr="00803DE9" w:rsidRDefault="00FC6CBA" w:rsidP="00A16BC5">
            <w:pPr>
              <w:pStyle w:val="WU"/>
              <w:jc w:val="center"/>
            </w:pPr>
            <w:r>
              <w:t xml:space="preserve">16:00-16:15 </w:t>
            </w:r>
            <w:r w:rsidR="00A736CE">
              <w:t>Hr</w:t>
            </w:r>
          </w:p>
          <w:p w:rsidR="00A16BC5" w:rsidRPr="00803DE9" w:rsidRDefault="00C048EE" w:rsidP="00A16BC5">
            <w:pPr>
              <w:pStyle w:val="WU"/>
              <w:jc w:val="center"/>
            </w:pPr>
            <w:r>
              <w:t>16:15-16:30</w:t>
            </w:r>
            <w:r w:rsidR="00FC6CBA">
              <w:t xml:space="preserve"> </w:t>
            </w:r>
            <w:r w:rsidR="00A736CE">
              <w:t>Hr</w:t>
            </w:r>
          </w:p>
          <w:p w:rsidR="00A16BC5" w:rsidRDefault="00C048EE" w:rsidP="00A16BC5">
            <w:pPr>
              <w:pStyle w:val="WU"/>
              <w:jc w:val="center"/>
            </w:pPr>
            <w:r>
              <w:lastRenderedPageBreak/>
              <w:t>16:30-16:45</w:t>
            </w:r>
            <w:r w:rsidR="00FC6CBA">
              <w:t xml:space="preserve"> </w:t>
            </w:r>
            <w:r w:rsidR="00A736CE">
              <w:t>Hr</w:t>
            </w:r>
          </w:p>
          <w:p w:rsidR="00C048EE" w:rsidRDefault="00C048EE" w:rsidP="00A16BC5">
            <w:pPr>
              <w:pStyle w:val="WU"/>
              <w:jc w:val="center"/>
            </w:pPr>
            <w:r>
              <w:t xml:space="preserve">16.45-17.00 </w:t>
            </w:r>
            <w:r w:rsidR="00A736CE">
              <w:t>Hr</w:t>
            </w:r>
          </w:p>
          <w:p w:rsidR="00C048EE" w:rsidRPr="00803DE9" w:rsidRDefault="00C048EE" w:rsidP="00A736CE">
            <w:pPr>
              <w:pStyle w:val="WU"/>
              <w:jc w:val="center"/>
            </w:pPr>
            <w:r w:rsidRPr="00C048EE">
              <w:t>17.00-18.00</w:t>
            </w:r>
            <w:r>
              <w:t xml:space="preserve"> </w:t>
            </w:r>
            <w:r w:rsidR="00A736CE">
              <w:t>Hr</w:t>
            </w:r>
          </w:p>
        </w:tc>
        <w:tc>
          <w:tcPr>
            <w:tcW w:w="2068" w:type="pct"/>
            <w:shd w:val="clear" w:color="auto" w:fill="auto"/>
          </w:tcPr>
          <w:p w:rsidR="00854B87" w:rsidRPr="0041255E" w:rsidRDefault="00854B87" w:rsidP="00854B87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lastRenderedPageBreak/>
              <w:t xml:space="preserve">“Metal Toxic Mechanisms and </w:t>
            </w:r>
            <w:r w:rsidR="00B62988">
              <w:rPr>
                <w:b/>
                <w:bCs/>
                <w:color w:val="0000CC"/>
              </w:rPr>
              <w:t>Detox</w:t>
            </w:r>
            <w:r w:rsidRPr="0041255E">
              <w:rPr>
                <w:b/>
                <w:bCs/>
                <w:color w:val="0000CC"/>
              </w:rPr>
              <w:t xml:space="preserve"> Strategies”</w:t>
            </w:r>
          </w:p>
          <w:p w:rsidR="00854B87" w:rsidRPr="0041255E" w:rsidRDefault="00854B87" w:rsidP="00854B87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  <w:sz w:val="28"/>
                <w:szCs w:val="28"/>
              </w:rPr>
              <w:t xml:space="preserve">Chairman: Dr. </w:t>
            </w:r>
            <w:proofErr w:type="spellStart"/>
            <w:r w:rsidRPr="0041255E">
              <w:rPr>
                <w:b/>
                <w:bCs/>
                <w:sz w:val="28"/>
                <w:szCs w:val="28"/>
              </w:rPr>
              <w:t>Supabhorn</w:t>
            </w:r>
            <w:proofErr w:type="spellEnd"/>
            <w:r w:rsidRPr="0041255E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1255E">
              <w:rPr>
                <w:b/>
                <w:bCs/>
                <w:sz w:val="28"/>
                <w:szCs w:val="28"/>
              </w:rPr>
              <w:t>Yimthiang</w:t>
            </w:r>
            <w:proofErr w:type="spellEnd"/>
            <w:r w:rsidR="008C07EB" w:rsidRPr="0041255E">
              <w:rPr>
                <w:b/>
                <w:bCs/>
                <w:sz w:val="28"/>
                <w:szCs w:val="28"/>
              </w:rPr>
              <w:t>/ Saruda Kuraeiad</w:t>
            </w:r>
          </w:p>
          <w:p w:rsidR="00854B87" w:rsidRPr="0041255E" w:rsidRDefault="00854B87" w:rsidP="00854B87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41255E">
              <w:rPr>
                <w:b/>
                <w:bCs/>
                <w:color w:val="FF0000"/>
              </w:rPr>
              <w:t xml:space="preserve">Invited Speaker: Prof. Dr. </w:t>
            </w:r>
            <w:proofErr w:type="spellStart"/>
            <w:r w:rsidRPr="0041255E">
              <w:rPr>
                <w:b/>
                <w:bCs/>
                <w:color w:val="FF0000"/>
              </w:rPr>
              <w:t>Soisungwan</w:t>
            </w:r>
            <w:proofErr w:type="spellEnd"/>
            <w:r w:rsidRPr="0041255E">
              <w:rPr>
                <w:b/>
                <w:bCs/>
                <w:color w:val="FF0000"/>
              </w:rPr>
              <w:t xml:space="preserve"> </w:t>
            </w:r>
            <w:proofErr w:type="spellStart"/>
            <w:r w:rsidRPr="0041255E">
              <w:rPr>
                <w:b/>
                <w:bCs/>
                <w:color w:val="FF0000"/>
              </w:rPr>
              <w:t>Satarug</w:t>
            </w:r>
            <w:proofErr w:type="spellEnd"/>
          </w:p>
          <w:p w:rsidR="00094F35" w:rsidRPr="0041255E" w:rsidRDefault="00854B87" w:rsidP="0041255E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41255E">
              <w:rPr>
                <w:b/>
                <w:bCs/>
                <w:sz w:val="28"/>
                <w:szCs w:val="28"/>
              </w:rPr>
              <w:t>University of Queensland, Australia</w:t>
            </w:r>
          </w:p>
          <w:p w:rsidR="00A16BC5" w:rsidRPr="00803DE9" w:rsidRDefault="00A16BC5" w:rsidP="00A16BC5">
            <w:pPr>
              <w:pStyle w:val="WU"/>
              <w:jc w:val="center"/>
            </w:pPr>
            <w:r w:rsidRPr="00803DE9">
              <w:t>Oral Presenter#1</w:t>
            </w:r>
          </w:p>
          <w:p w:rsidR="00A16BC5" w:rsidRPr="00803DE9" w:rsidRDefault="00A16BC5" w:rsidP="00A16BC5">
            <w:pPr>
              <w:pStyle w:val="WU"/>
              <w:jc w:val="center"/>
            </w:pPr>
            <w:r w:rsidRPr="00803DE9">
              <w:t>Oral Presenter#2</w:t>
            </w:r>
          </w:p>
          <w:p w:rsidR="00A16BC5" w:rsidRDefault="00A16BC5" w:rsidP="003D4002">
            <w:pPr>
              <w:pStyle w:val="WU"/>
              <w:jc w:val="center"/>
            </w:pPr>
            <w:r w:rsidRPr="00803DE9">
              <w:lastRenderedPageBreak/>
              <w:t>Oral Presenter#3</w:t>
            </w:r>
          </w:p>
          <w:p w:rsidR="00C048EE" w:rsidRDefault="00C048EE" w:rsidP="003D4002">
            <w:pPr>
              <w:pStyle w:val="WU"/>
              <w:jc w:val="center"/>
            </w:pPr>
            <w:r>
              <w:t>Oral Presenter#4</w:t>
            </w:r>
          </w:p>
          <w:p w:rsidR="00F67343" w:rsidRPr="0041255E" w:rsidRDefault="00F67343" w:rsidP="003D4002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</w:rPr>
              <w:t>Member and Research Group Meeting</w:t>
            </w:r>
          </w:p>
        </w:tc>
        <w:tc>
          <w:tcPr>
            <w:tcW w:w="2378" w:type="pct"/>
            <w:shd w:val="clear" w:color="auto" w:fill="auto"/>
          </w:tcPr>
          <w:p w:rsidR="008C07EB" w:rsidRDefault="008C07EB" w:rsidP="00E5135A">
            <w:pPr>
              <w:pStyle w:val="WU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lastRenderedPageBreak/>
              <w:t>Molecular Genetic</w:t>
            </w:r>
          </w:p>
          <w:p w:rsidR="0092381D" w:rsidRPr="00803DE9" w:rsidRDefault="00602269" w:rsidP="00E5135A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803DE9">
              <w:rPr>
                <w:b/>
                <w:bCs/>
                <w:color w:val="0000CC"/>
              </w:rPr>
              <w:t>“Thai</w:t>
            </w:r>
            <w:r w:rsidR="00BB4849" w:rsidRPr="00803DE9">
              <w:rPr>
                <w:b/>
                <w:bCs/>
                <w:color w:val="0000CC"/>
              </w:rPr>
              <w:t xml:space="preserve"> Genome</w:t>
            </w:r>
            <w:r w:rsidR="0092381D" w:rsidRPr="00803DE9">
              <w:rPr>
                <w:b/>
                <w:bCs/>
                <w:color w:val="0000CC"/>
              </w:rPr>
              <w:t>”</w:t>
            </w:r>
          </w:p>
          <w:p w:rsidR="00A16BC5" w:rsidRPr="00FC6CBA" w:rsidRDefault="00E5135A" w:rsidP="00E5135A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FC6CBA">
              <w:rPr>
                <w:b/>
                <w:bCs/>
                <w:color w:val="FF0000"/>
              </w:rPr>
              <w:t xml:space="preserve">Invited Speaker: </w:t>
            </w:r>
            <w:proofErr w:type="spellStart"/>
            <w:r w:rsidR="00602269" w:rsidRPr="00FC6CBA">
              <w:rPr>
                <w:b/>
                <w:bCs/>
                <w:color w:val="FF0000"/>
              </w:rPr>
              <w:t>Dr.</w:t>
            </w:r>
            <w:r w:rsidR="00EE4BB6" w:rsidRPr="00FC6CBA">
              <w:rPr>
                <w:b/>
                <w:bCs/>
                <w:color w:val="FF0000"/>
              </w:rPr>
              <w:t>Waran</w:t>
            </w:r>
            <w:r w:rsidR="00602269" w:rsidRPr="00FC6CBA">
              <w:rPr>
                <w:b/>
                <w:bCs/>
                <w:color w:val="FF0000"/>
              </w:rPr>
              <w:t>g</w:t>
            </w:r>
            <w:r w:rsidR="00EE4BB6" w:rsidRPr="00FC6CBA">
              <w:rPr>
                <w:b/>
                <w:bCs/>
                <w:color w:val="FF0000"/>
              </w:rPr>
              <w:t>khana</w:t>
            </w:r>
            <w:proofErr w:type="spellEnd"/>
            <w:r w:rsidR="00EE4BB6" w:rsidRPr="00FC6CBA">
              <w:rPr>
                <w:b/>
                <w:bCs/>
                <w:color w:val="FF0000"/>
              </w:rPr>
              <w:t xml:space="preserve"> On-</w:t>
            </w:r>
            <w:proofErr w:type="spellStart"/>
            <w:r w:rsidR="00EE4BB6" w:rsidRPr="00FC6CBA">
              <w:rPr>
                <w:b/>
                <w:bCs/>
                <w:color w:val="FF0000"/>
              </w:rPr>
              <w:t>Suang</w:t>
            </w:r>
            <w:proofErr w:type="spellEnd"/>
            <w:r w:rsidR="00EE4BB6" w:rsidRPr="00FC6CBA">
              <w:rPr>
                <w:b/>
                <w:bCs/>
                <w:color w:val="FF0000"/>
              </w:rPr>
              <w:t>, MT</w:t>
            </w:r>
          </w:p>
          <w:p w:rsidR="00094F35" w:rsidRPr="0041255E" w:rsidRDefault="005C017D" w:rsidP="0041255E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  <w:sz w:val="28"/>
                <w:szCs w:val="28"/>
              </w:rPr>
              <w:t>Medical Sciences Department, Ministry of Public Health</w:t>
            </w:r>
          </w:p>
          <w:p w:rsidR="00E5135A" w:rsidRPr="00803DE9" w:rsidRDefault="00094F35" w:rsidP="00094F35">
            <w:pPr>
              <w:pStyle w:val="WU"/>
              <w:jc w:val="left"/>
            </w:pPr>
            <w:r>
              <w:t xml:space="preserve">                                         </w:t>
            </w:r>
            <w:r w:rsidR="00E5135A" w:rsidRPr="00803DE9">
              <w:t>Oral Presenter#1</w:t>
            </w:r>
          </w:p>
          <w:p w:rsidR="00E5135A" w:rsidRDefault="00E5135A" w:rsidP="005C017D">
            <w:pPr>
              <w:pStyle w:val="WU"/>
              <w:jc w:val="center"/>
            </w:pPr>
            <w:r w:rsidRPr="00803DE9">
              <w:t>Oral Presenter#2</w:t>
            </w:r>
          </w:p>
          <w:p w:rsidR="003D4002" w:rsidRDefault="003D4002" w:rsidP="005C017D">
            <w:pPr>
              <w:pStyle w:val="WU"/>
              <w:jc w:val="center"/>
            </w:pPr>
            <w:r>
              <w:lastRenderedPageBreak/>
              <w:t>Oral Presenter#3</w:t>
            </w:r>
          </w:p>
          <w:p w:rsidR="00C048EE" w:rsidRDefault="00C048EE" w:rsidP="005C017D">
            <w:pPr>
              <w:pStyle w:val="WU"/>
              <w:jc w:val="center"/>
            </w:pPr>
            <w:r>
              <w:t>Oral Presenter#4</w:t>
            </w:r>
          </w:p>
          <w:p w:rsidR="00C048EE" w:rsidRPr="0041255E" w:rsidRDefault="00C048EE" w:rsidP="005C017D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</w:rPr>
              <w:t>Association of Medical Technology of Thailand Member Meeting</w:t>
            </w:r>
          </w:p>
        </w:tc>
      </w:tr>
      <w:tr w:rsidR="0076037F" w:rsidRPr="00803DE9" w:rsidTr="00A736CE">
        <w:tc>
          <w:tcPr>
            <w:tcW w:w="554" w:type="pct"/>
            <w:shd w:val="clear" w:color="auto" w:fill="auto"/>
            <w:vAlign w:val="center"/>
          </w:tcPr>
          <w:p w:rsidR="0076037F" w:rsidRPr="00803DE9" w:rsidRDefault="00E5135A" w:rsidP="00A736CE">
            <w:pPr>
              <w:pStyle w:val="WU"/>
              <w:jc w:val="center"/>
            </w:pPr>
            <w:r w:rsidRPr="00803DE9">
              <w:lastRenderedPageBreak/>
              <w:t>18:0</w:t>
            </w:r>
            <w:r w:rsidR="00C048EE">
              <w:t xml:space="preserve">0-22:00 </w:t>
            </w:r>
            <w:r w:rsidR="00A736CE">
              <w:t>Hr</w:t>
            </w:r>
          </w:p>
        </w:tc>
        <w:tc>
          <w:tcPr>
            <w:tcW w:w="4446" w:type="pct"/>
            <w:gridSpan w:val="2"/>
            <w:shd w:val="clear" w:color="auto" w:fill="auto"/>
            <w:vAlign w:val="center"/>
          </w:tcPr>
          <w:p w:rsidR="0076037F" w:rsidRPr="00803DE9" w:rsidRDefault="00C048EE" w:rsidP="0076037F">
            <w:pPr>
              <w:pStyle w:val="W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Welcome R</w:t>
            </w:r>
            <w:r w:rsidR="0076037F" w:rsidRPr="00803DE9">
              <w:rPr>
                <w:b/>
                <w:bCs/>
              </w:rPr>
              <w:t>eception</w:t>
            </w:r>
            <w:r>
              <w:rPr>
                <w:b/>
                <w:bCs/>
              </w:rPr>
              <w:t>/</w:t>
            </w:r>
            <w:r w:rsidR="002D26C1" w:rsidRPr="00803DE9">
              <w:rPr>
                <w:b/>
                <w:bCs/>
              </w:rPr>
              <w:t>MT-WU Alumni Homecoming Party</w:t>
            </w:r>
          </w:p>
        </w:tc>
      </w:tr>
    </w:tbl>
    <w:p w:rsidR="00C5785C" w:rsidRDefault="00C5785C" w:rsidP="00E5135A">
      <w:pPr>
        <w:pStyle w:val="WU"/>
        <w:rPr>
          <w:rFonts w:ascii="TH Niramit AS" w:hAnsi="TH Niramit AS" w:cs="TH Niramit AS"/>
          <w:sz w:val="26"/>
          <w:szCs w:val="26"/>
        </w:rPr>
      </w:pP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1782"/>
        <w:gridCol w:w="6718"/>
        <w:gridCol w:w="6888"/>
      </w:tblGrid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E5135A" w:rsidP="001D59C4">
            <w:pPr>
              <w:pStyle w:val="WU"/>
              <w:jc w:val="center"/>
              <w:rPr>
                <w:b/>
                <w:bCs/>
              </w:rPr>
            </w:pPr>
            <w:r w:rsidRPr="00803DE9">
              <w:rPr>
                <w:b/>
                <w:bCs/>
              </w:rPr>
              <w:t>Time</w:t>
            </w:r>
          </w:p>
        </w:tc>
        <w:tc>
          <w:tcPr>
            <w:tcW w:w="4421" w:type="pct"/>
            <w:gridSpan w:val="2"/>
            <w:shd w:val="clear" w:color="auto" w:fill="FBE4D5" w:themeFill="accent2" w:themeFillTint="33"/>
            <w:vAlign w:val="center"/>
          </w:tcPr>
          <w:p w:rsidR="00E5135A" w:rsidRPr="00F67343" w:rsidRDefault="00E5135A" w:rsidP="00E5135A">
            <w:pPr>
              <w:pStyle w:val="WU"/>
              <w:jc w:val="center"/>
              <w:rPr>
                <w:b/>
                <w:bCs/>
                <w:sz w:val="36"/>
                <w:szCs w:val="36"/>
              </w:rPr>
            </w:pPr>
            <w:r w:rsidRPr="00F67343">
              <w:rPr>
                <w:b/>
                <w:bCs/>
                <w:sz w:val="36"/>
                <w:szCs w:val="36"/>
              </w:rPr>
              <w:t>June 21</w:t>
            </w:r>
            <w:r w:rsidRPr="00F67343">
              <w:rPr>
                <w:b/>
                <w:bCs/>
                <w:sz w:val="36"/>
                <w:szCs w:val="36"/>
                <w:vertAlign w:val="superscript"/>
              </w:rPr>
              <w:t>st</w:t>
            </w:r>
            <w:r w:rsidRPr="00F67343">
              <w:rPr>
                <w:b/>
                <w:bCs/>
                <w:sz w:val="36"/>
                <w:szCs w:val="36"/>
              </w:rPr>
              <w:t xml:space="preserve"> 2019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FC6CBA" w:rsidP="00A736CE">
            <w:pPr>
              <w:pStyle w:val="WU"/>
              <w:jc w:val="center"/>
            </w:pPr>
            <w:r>
              <w:t xml:space="preserve">08:00-09:00 </w:t>
            </w:r>
            <w:r w:rsidR="00A736CE">
              <w:t>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E5135A" w:rsidRPr="003D4002" w:rsidRDefault="00E5135A" w:rsidP="001D59C4">
            <w:pPr>
              <w:pStyle w:val="WU"/>
              <w:jc w:val="center"/>
              <w:rPr>
                <w:b/>
                <w:bCs/>
              </w:rPr>
            </w:pPr>
            <w:r w:rsidRPr="003D4002">
              <w:rPr>
                <w:b/>
                <w:bCs/>
              </w:rPr>
              <w:t>Registration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E5135A" w:rsidP="00A736CE">
            <w:pPr>
              <w:pStyle w:val="WU"/>
              <w:jc w:val="center"/>
            </w:pPr>
            <w:r w:rsidRPr="00803DE9">
              <w:t>09:00-10</w:t>
            </w:r>
            <w:r w:rsidR="007D2877" w:rsidRPr="00803DE9">
              <w:t>:15</w:t>
            </w:r>
            <w:r w:rsidR="00FC6CBA">
              <w:t xml:space="preserve"> </w:t>
            </w:r>
            <w:r w:rsidR="00A736CE">
              <w:t>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7D2877" w:rsidRPr="00803DE9" w:rsidRDefault="007D2877" w:rsidP="007D2877">
            <w:pPr>
              <w:pStyle w:val="WU"/>
              <w:jc w:val="center"/>
              <w:rPr>
                <w:b/>
                <w:bCs/>
                <w:color w:val="7030A0"/>
              </w:rPr>
            </w:pPr>
            <w:r w:rsidRPr="0041255E">
              <w:rPr>
                <w:b/>
                <w:bCs/>
                <w:color w:val="0000CC"/>
              </w:rPr>
              <w:t>“</w:t>
            </w:r>
            <w:r w:rsidR="00FC6CBA" w:rsidRPr="0041255E">
              <w:rPr>
                <w:b/>
                <w:bCs/>
                <w:color w:val="0000CC"/>
              </w:rPr>
              <w:t>Current Advancement</w:t>
            </w:r>
            <w:r w:rsidR="001005F6" w:rsidRPr="0041255E">
              <w:rPr>
                <w:b/>
                <w:bCs/>
                <w:color w:val="0000CC"/>
              </w:rPr>
              <w:t xml:space="preserve"> Medical Laboratory Technology  Practices Toward Thailand Innovation 4.0</w:t>
            </w:r>
            <w:r w:rsidRPr="0041255E">
              <w:rPr>
                <w:b/>
                <w:bCs/>
                <w:color w:val="0000CC"/>
              </w:rPr>
              <w:t>”</w:t>
            </w:r>
          </w:p>
          <w:p w:rsidR="001005F6" w:rsidRPr="0041255E" w:rsidRDefault="007D2877" w:rsidP="001005F6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  <w:color w:val="FF0000"/>
              </w:rPr>
              <w:t xml:space="preserve">Keynote Speaker: </w:t>
            </w:r>
            <w:r w:rsidR="00233AC0" w:rsidRPr="0041255E">
              <w:rPr>
                <w:b/>
                <w:bCs/>
                <w:color w:val="FF0000"/>
              </w:rPr>
              <w:t xml:space="preserve">Dr. </w:t>
            </w:r>
            <w:proofErr w:type="spellStart"/>
            <w:r w:rsidR="00B62988">
              <w:rPr>
                <w:b/>
                <w:bCs/>
                <w:color w:val="FF0000"/>
              </w:rPr>
              <w:t>Opas</w:t>
            </w:r>
            <w:proofErr w:type="spellEnd"/>
            <w:r w:rsidR="00B62988">
              <w:rPr>
                <w:b/>
                <w:bCs/>
                <w:color w:val="FF0000"/>
              </w:rPr>
              <w:t xml:space="preserve"> </w:t>
            </w:r>
            <w:proofErr w:type="spellStart"/>
            <w:r w:rsidR="00B62988">
              <w:rPr>
                <w:b/>
                <w:bCs/>
                <w:color w:val="FF0000"/>
              </w:rPr>
              <w:t>Kankawinpong</w:t>
            </w:r>
            <w:proofErr w:type="spellEnd"/>
            <w:r w:rsidR="00233AC0" w:rsidRPr="0041255E">
              <w:rPr>
                <w:b/>
                <w:bCs/>
                <w:color w:val="FF0000"/>
              </w:rPr>
              <w:t xml:space="preserve">, </w:t>
            </w:r>
            <w:r w:rsidR="00B62988">
              <w:rPr>
                <w:b/>
                <w:bCs/>
                <w:color w:val="FF0000"/>
              </w:rPr>
              <w:t>Director, Department of Medical Sciences, Public Health Ministry</w:t>
            </w:r>
          </w:p>
          <w:p w:rsidR="00E5135A" w:rsidRPr="00803DE9" w:rsidRDefault="007D2877" w:rsidP="001005F6">
            <w:pPr>
              <w:pStyle w:val="WU"/>
              <w:jc w:val="center"/>
            </w:pPr>
            <w:r w:rsidRPr="003D4002">
              <w:rPr>
                <w:b/>
                <w:bCs/>
                <w:sz w:val="28"/>
                <w:szCs w:val="28"/>
              </w:rPr>
              <w:t>Chairman: Assoc. Prof. Dr. Sahapat Barusrux</w:t>
            </w:r>
            <w:r w:rsidR="00E0052B" w:rsidRPr="003D4002">
              <w:rPr>
                <w:b/>
                <w:bCs/>
                <w:sz w:val="28"/>
                <w:szCs w:val="28"/>
              </w:rPr>
              <w:t>, Co-chairman: Asst. Prof. Dr. Theerakamol Pengsakul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7D2877" w:rsidP="007D2877">
            <w:pPr>
              <w:pStyle w:val="WU"/>
              <w:jc w:val="center"/>
            </w:pPr>
            <w:r w:rsidRPr="00803DE9">
              <w:t>10:15</w:t>
            </w:r>
            <w:r w:rsidR="00E5135A" w:rsidRPr="00803DE9">
              <w:t>-10:</w:t>
            </w:r>
            <w:r w:rsidRPr="00803DE9">
              <w:t>4</w:t>
            </w:r>
            <w:r w:rsidR="00E5135A" w:rsidRPr="00803DE9">
              <w:t>5 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E5135A" w:rsidRPr="003D4002" w:rsidRDefault="00C048EE" w:rsidP="001D59C4">
            <w:pPr>
              <w:pStyle w:val="W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Refreshment &amp; Poster S</w:t>
            </w:r>
            <w:r w:rsidR="00E5135A" w:rsidRPr="003D4002">
              <w:rPr>
                <w:b/>
                <w:bCs/>
              </w:rPr>
              <w:t>ession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E5135A" w:rsidP="007D2877">
            <w:pPr>
              <w:pStyle w:val="WU"/>
              <w:jc w:val="center"/>
            </w:pPr>
            <w:r w:rsidRPr="00803DE9">
              <w:t>10:</w:t>
            </w:r>
            <w:r w:rsidR="007D2877" w:rsidRPr="00803DE9">
              <w:t>45</w:t>
            </w:r>
            <w:r w:rsidRPr="00803DE9">
              <w:t>-12:00 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E5135A" w:rsidRPr="0041255E" w:rsidRDefault="00E5135A" w:rsidP="001D59C4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“</w:t>
            </w:r>
            <w:r w:rsidR="007D2877" w:rsidRPr="0041255E">
              <w:rPr>
                <w:b/>
                <w:bCs/>
                <w:color w:val="0000CC"/>
              </w:rPr>
              <w:t>Melioidosis</w:t>
            </w:r>
            <w:r w:rsidRPr="0041255E">
              <w:rPr>
                <w:b/>
                <w:bCs/>
                <w:color w:val="0000CC"/>
              </w:rPr>
              <w:t>”</w:t>
            </w:r>
          </w:p>
          <w:p w:rsidR="00CA0BEA" w:rsidRPr="00803DE9" w:rsidRDefault="00E5135A" w:rsidP="00CA0BEA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803DE9">
              <w:rPr>
                <w:b/>
                <w:bCs/>
                <w:color w:val="FF0000"/>
              </w:rPr>
              <w:t xml:space="preserve">Keynote Speaker: </w:t>
            </w:r>
            <w:r w:rsidR="007D2877" w:rsidRPr="00803DE9">
              <w:rPr>
                <w:b/>
                <w:bCs/>
                <w:color w:val="FF0000"/>
              </w:rPr>
              <w:t>Asst. Prof. Dr. Apichai Tuanyok</w:t>
            </w:r>
            <w:r w:rsidR="00CA0BEA">
              <w:rPr>
                <w:b/>
                <w:bCs/>
                <w:color w:val="FF0000"/>
              </w:rPr>
              <w:t>,</w:t>
            </w:r>
            <w:r w:rsidR="007D2877" w:rsidRPr="00803DE9">
              <w:rPr>
                <w:b/>
                <w:bCs/>
                <w:color w:val="FF0000"/>
              </w:rPr>
              <w:t xml:space="preserve"> </w:t>
            </w:r>
            <w:r w:rsidR="00CA0BEA" w:rsidRPr="00803DE9">
              <w:rPr>
                <w:b/>
                <w:bCs/>
                <w:color w:val="FF0000"/>
              </w:rPr>
              <w:t>University of Florida, USA</w:t>
            </w:r>
          </w:p>
          <w:p w:rsidR="00E5135A" w:rsidRPr="00803DE9" w:rsidRDefault="00E5135A" w:rsidP="00E0052B">
            <w:pPr>
              <w:pStyle w:val="WU"/>
              <w:jc w:val="center"/>
            </w:pPr>
            <w:r w:rsidRPr="003D4002">
              <w:rPr>
                <w:b/>
                <w:bCs/>
                <w:sz w:val="28"/>
                <w:szCs w:val="28"/>
              </w:rPr>
              <w:t xml:space="preserve">Chairman: Asst. Prof. Dr. </w:t>
            </w:r>
            <w:r w:rsidR="007D2877" w:rsidRPr="003D4002">
              <w:rPr>
                <w:b/>
                <w:bCs/>
                <w:sz w:val="28"/>
                <w:szCs w:val="28"/>
              </w:rPr>
              <w:t>Wiyada Kwanhian</w:t>
            </w:r>
            <w:r w:rsidR="00E0052B" w:rsidRPr="003D4002">
              <w:rPr>
                <w:b/>
                <w:bCs/>
                <w:sz w:val="28"/>
                <w:szCs w:val="28"/>
              </w:rPr>
              <w:t xml:space="preserve">, Co-chairman: </w:t>
            </w:r>
            <w:r w:rsidR="007D2877" w:rsidRPr="003D4002">
              <w:rPr>
                <w:b/>
                <w:bCs/>
                <w:sz w:val="28"/>
                <w:szCs w:val="28"/>
              </w:rPr>
              <w:t>Asst. Prof. Dr. Sueptrakool Wisessombat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E5135A" w:rsidP="001D59C4">
            <w:pPr>
              <w:pStyle w:val="WU"/>
              <w:jc w:val="center"/>
            </w:pPr>
            <w:r w:rsidRPr="00803DE9">
              <w:t>12:00-13:00 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E5135A" w:rsidRPr="003D4002" w:rsidRDefault="00A35D10" w:rsidP="001D59C4">
            <w:pPr>
              <w:pStyle w:val="W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Lunch &amp; Poster S</w:t>
            </w:r>
            <w:r w:rsidR="00E5135A" w:rsidRPr="003D4002">
              <w:rPr>
                <w:b/>
                <w:bCs/>
              </w:rPr>
              <w:t>ession</w:t>
            </w:r>
          </w:p>
        </w:tc>
      </w:tr>
      <w:tr w:rsidR="00E5135A" w:rsidRPr="00803DE9" w:rsidTr="0041255E">
        <w:tc>
          <w:tcPr>
            <w:tcW w:w="579" w:type="pct"/>
            <w:shd w:val="clear" w:color="auto" w:fill="auto"/>
            <w:vAlign w:val="center"/>
          </w:tcPr>
          <w:p w:rsidR="00E5135A" w:rsidRPr="00803DE9" w:rsidRDefault="00E5135A" w:rsidP="001D59C4">
            <w:pPr>
              <w:pStyle w:val="WU"/>
              <w:jc w:val="center"/>
            </w:pPr>
          </w:p>
        </w:tc>
        <w:tc>
          <w:tcPr>
            <w:tcW w:w="2183" w:type="pct"/>
            <w:shd w:val="clear" w:color="auto" w:fill="FFF2CC" w:themeFill="accent4" w:themeFillTint="33"/>
          </w:tcPr>
          <w:p w:rsidR="00E5135A" w:rsidRPr="00803DE9" w:rsidRDefault="00E5135A" w:rsidP="001D59C4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</w:rPr>
              <w:t>Section A: Biomedical Sciences</w:t>
            </w:r>
          </w:p>
          <w:p w:rsidR="00E5135A" w:rsidRPr="0041255E" w:rsidRDefault="008C07EB" w:rsidP="00E0052B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“</w:t>
            </w:r>
            <w:r w:rsidR="0041255E" w:rsidRPr="0041255E">
              <w:rPr>
                <w:b/>
                <w:bCs/>
                <w:color w:val="0000CC"/>
              </w:rPr>
              <w:t>Melioidosis</w:t>
            </w:r>
            <w:r w:rsidR="00F96294" w:rsidRPr="0041255E">
              <w:rPr>
                <w:b/>
                <w:bCs/>
                <w:color w:val="0000CC"/>
              </w:rPr>
              <w:t>: Clinical Investigation and Treatment</w:t>
            </w:r>
            <w:r w:rsidRPr="0041255E">
              <w:rPr>
                <w:b/>
                <w:bCs/>
                <w:color w:val="0000CC"/>
              </w:rPr>
              <w:t>”</w:t>
            </w:r>
          </w:p>
          <w:p w:rsidR="00094F35" w:rsidRPr="0041255E" w:rsidRDefault="0041255E" w:rsidP="00E0052B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41255E">
              <w:rPr>
                <w:b/>
                <w:bCs/>
                <w:sz w:val="28"/>
                <w:szCs w:val="28"/>
              </w:rPr>
              <w:t xml:space="preserve">Chairman: </w:t>
            </w:r>
            <w:r w:rsidR="00094F35" w:rsidRPr="0041255E">
              <w:rPr>
                <w:b/>
                <w:bCs/>
                <w:sz w:val="28"/>
                <w:szCs w:val="28"/>
              </w:rPr>
              <w:t xml:space="preserve">Asst. Prof. Dr. Wiyada Kwanhian, </w:t>
            </w:r>
          </w:p>
          <w:p w:rsidR="008C07EB" w:rsidRPr="00803DE9" w:rsidRDefault="00094F35" w:rsidP="00E0052B">
            <w:pPr>
              <w:pStyle w:val="WU"/>
              <w:jc w:val="center"/>
            </w:pPr>
            <w:r w:rsidRPr="0041255E">
              <w:rPr>
                <w:b/>
                <w:bCs/>
                <w:sz w:val="28"/>
                <w:szCs w:val="28"/>
              </w:rPr>
              <w:t>Co-chairman: Asst. Prof. Dr. Sueptrakool Wisessombat</w:t>
            </w:r>
          </w:p>
        </w:tc>
        <w:tc>
          <w:tcPr>
            <w:tcW w:w="2238" w:type="pct"/>
            <w:shd w:val="clear" w:color="auto" w:fill="DEEAF6" w:themeFill="accent1" w:themeFillTint="33"/>
          </w:tcPr>
          <w:p w:rsidR="00E5135A" w:rsidRPr="00803DE9" w:rsidRDefault="00E5135A" w:rsidP="001D59C4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</w:rPr>
              <w:t xml:space="preserve">Section B: </w:t>
            </w:r>
            <w:r w:rsidR="0092381D" w:rsidRPr="0041255E">
              <w:rPr>
                <w:b/>
                <w:bCs/>
              </w:rPr>
              <w:t>Medical Technology</w:t>
            </w:r>
          </w:p>
          <w:p w:rsidR="00E5135A" w:rsidRPr="00803DE9" w:rsidRDefault="00B46A56" w:rsidP="001D59C4">
            <w:pPr>
              <w:pStyle w:val="WU"/>
              <w:jc w:val="center"/>
              <w:rPr>
                <w:b/>
                <w:bCs/>
                <w:color w:val="0000CC"/>
              </w:rPr>
            </w:pPr>
            <w:r>
              <w:rPr>
                <w:b/>
                <w:bCs/>
                <w:color w:val="0000CC"/>
              </w:rPr>
              <w:t>Quality Assurance for Best Practices Laboratory</w:t>
            </w:r>
          </w:p>
          <w:p w:rsidR="00E5135A" w:rsidRPr="003D4002" w:rsidRDefault="00E5135A" w:rsidP="001D59C4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3D4002">
              <w:rPr>
                <w:b/>
                <w:bCs/>
                <w:sz w:val="28"/>
                <w:szCs w:val="28"/>
              </w:rPr>
              <w:t xml:space="preserve">Chairman: </w:t>
            </w:r>
            <w:r w:rsidR="005431AF" w:rsidRPr="003D4002">
              <w:rPr>
                <w:b/>
                <w:bCs/>
                <w:sz w:val="28"/>
                <w:szCs w:val="28"/>
              </w:rPr>
              <w:t>Asst. Prof. Dr. Penchom Janwan</w:t>
            </w:r>
          </w:p>
          <w:p w:rsidR="00E5135A" w:rsidRPr="00803DE9" w:rsidRDefault="00E5135A" w:rsidP="00C107A1">
            <w:pPr>
              <w:pStyle w:val="WU"/>
              <w:jc w:val="center"/>
            </w:pPr>
            <w:r w:rsidRPr="003D4002">
              <w:rPr>
                <w:b/>
                <w:bCs/>
                <w:sz w:val="28"/>
                <w:szCs w:val="28"/>
              </w:rPr>
              <w:t xml:space="preserve">Co-chairman: </w:t>
            </w:r>
            <w:r w:rsidR="005431AF" w:rsidRPr="003D4002">
              <w:rPr>
                <w:b/>
                <w:bCs/>
                <w:sz w:val="28"/>
                <w:szCs w:val="28"/>
              </w:rPr>
              <w:t xml:space="preserve">Lecturer </w:t>
            </w:r>
            <w:proofErr w:type="spellStart"/>
            <w:r w:rsidR="005431AF" w:rsidRPr="003D4002">
              <w:rPr>
                <w:b/>
                <w:bCs/>
                <w:sz w:val="28"/>
                <w:szCs w:val="28"/>
              </w:rPr>
              <w:t>Kornyok</w:t>
            </w:r>
            <w:proofErr w:type="spellEnd"/>
            <w:r w:rsidR="005431AF" w:rsidRPr="003D400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5431AF" w:rsidRPr="003D4002">
              <w:rPr>
                <w:b/>
                <w:bCs/>
                <w:sz w:val="28"/>
                <w:szCs w:val="28"/>
              </w:rPr>
              <w:t>Kamdee</w:t>
            </w:r>
            <w:proofErr w:type="spellEnd"/>
          </w:p>
        </w:tc>
      </w:tr>
      <w:tr w:rsidR="00E5135A" w:rsidRPr="00803DE9" w:rsidTr="00FC6CBA">
        <w:tc>
          <w:tcPr>
            <w:tcW w:w="579" w:type="pct"/>
            <w:shd w:val="clear" w:color="auto" w:fill="auto"/>
          </w:tcPr>
          <w:p w:rsidR="00E5135A" w:rsidRPr="00803DE9" w:rsidRDefault="00E5135A" w:rsidP="001D59C4">
            <w:pPr>
              <w:pStyle w:val="WU"/>
              <w:jc w:val="center"/>
            </w:pPr>
            <w:r w:rsidRPr="00803DE9">
              <w:t>13:00-14:00 Hr</w:t>
            </w:r>
          </w:p>
          <w:p w:rsidR="00E37E32" w:rsidRPr="00803DE9" w:rsidRDefault="00E37E32" w:rsidP="001D59C4">
            <w:pPr>
              <w:pStyle w:val="WU"/>
              <w:jc w:val="center"/>
            </w:pPr>
          </w:p>
          <w:p w:rsidR="003D4002" w:rsidRDefault="003D4002" w:rsidP="001D59C4">
            <w:pPr>
              <w:pStyle w:val="WU"/>
              <w:jc w:val="center"/>
            </w:pPr>
          </w:p>
          <w:p w:rsidR="00B62988" w:rsidRDefault="00B62988" w:rsidP="001D59C4">
            <w:pPr>
              <w:pStyle w:val="WU"/>
              <w:jc w:val="center"/>
            </w:pPr>
          </w:p>
          <w:p w:rsidR="00E5135A" w:rsidRPr="00803DE9" w:rsidRDefault="003D4002" w:rsidP="001D59C4">
            <w:pPr>
              <w:pStyle w:val="WU"/>
              <w:jc w:val="center"/>
            </w:pPr>
            <w:r>
              <w:t>14:00-15</w:t>
            </w:r>
            <w:r w:rsidR="00E5135A" w:rsidRPr="00803DE9">
              <w:t>:20 Hr</w:t>
            </w:r>
          </w:p>
          <w:p w:rsidR="00E5135A" w:rsidRPr="00803DE9" w:rsidRDefault="00E5135A" w:rsidP="001D59C4">
            <w:pPr>
              <w:pStyle w:val="WU"/>
              <w:jc w:val="center"/>
            </w:pPr>
            <w:r w:rsidRPr="00803DE9">
              <w:t>14:20-14:40 Hr</w:t>
            </w:r>
          </w:p>
          <w:p w:rsidR="00E5135A" w:rsidRPr="00803DE9" w:rsidRDefault="00E5135A" w:rsidP="001D59C4">
            <w:pPr>
              <w:pStyle w:val="WU"/>
              <w:jc w:val="center"/>
            </w:pPr>
            <w:r w:rsidRPr="00803DE9">
              <w:t>14:40-15:00 Hr</w:t>
            </w:r>
          </w:p>
        </w:tc>
        <w:tc>
          <w:tcPr>
            <w:tcW w:w="2183" w:type="pct"/>
            <w:shd w:val="clear" w:color="auto" w:fill="auto"/>
          </w:tcPr>
          <w:p w:rsidR="00E205BE" w:rsidRPr="0041255E" w:rsidRDefault="00094F35" w:rsidP="00D64FF7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“</w:t>
            </w:r>
            <w:r w:rsidR="0041255E" w:rsidRPr="0041255E">
              <w:rPr>
                <w:b/>
                <w:bCs/>
                <w:color w:val="0000CC"/>
              </w:rPr>
              <w:t>Melioidosis</w:t>
            </w:r>
            <w:r w:rsidRPr="0041255E">
              <w:rPr>
                <w:b/>
                <w:bCs/>
                <w:color w:val="0000CC"/>
              </w:rPr>
              <w:t>: Clinical Investigation and Treatment”</w:t>
            </w:r>
          </w:p>
          <w:p w:rsidR="00094F35" w:rsidRPr="0041255E" w:rsidRDefault="0041255E" w:rsidP="00094F35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41255E">
              <w:rPr>
                <w:b/>
                <w:bCs/>
                <w:color w:val="FF0000"/>
              </w:rPr>
              <w:t xml:space="preserve">Invited Speaker: </w:t>
            </w:r>
            <w:r w:rsidR="00094F35" w:rsidRPr="0041255E">
              <w:rPr>
                <w:b/>
                <w:bCs/>
                <w:color w:val="FF0000"/>
              </w:rPr>
              <w:t>Assoc.</w:t>
            </w:r>
            <w:r w:rsidRPr="0041255E">
              <w:rPr>
                <w:b/>
                <w:bCs/>
                <w:color w:val="FF0000"/>
              </w:rPr>
              <w:t xml:space="preserve"> </w:t>
            </w:r>
            <w:r w:rsidR="00094F35" w:rsidRPr="0041255E">
              <w:rPr>
                <w:b/>
                <w:bCs/>
                <w:color w:val="FF0000"/>
              </w:rPr>
              <w:t>Prof.</w:t>
            </w:r>
            <w:r w:rsidRPr="0041255E">
              <w:rPr>
                <w:b/>
                <w:bCs/>
                <w:color w:val="FF0000"/>
              </w:rPr>
              <w:t xml:space="preserve"> </w:t>
            </w:r>
            <w:r w:rsidR="00094F35" w:rsidRPr="0041255E">
              <w:rPr>
                <w:b/>
                <w:bCs/>
                <w:color w:val="FF0000"/>
              </w:rPr>
              <w:t>Dr.</w:t>
            </w:r>
            <w:r w:rsidRPr="0041255E">
              <w:rPr>
                <w:b/>
                <w:bCs/>
                <w:color w:val="FF0000"/>
              </w:rPr>
              <w:t xml:space="preserve"> </w:t>
            </w:r>
            <w:proofErr w:type="spellStart"/>
            <w:r w:rsidR="00094F35" w:rsidRPr="0041255E">
              <w:rPr>
                <w:b/>
                <w:bCs/>
                <w:color w:val="FF0000"/>
              </w:rPr>
              <w:t>Sarunyu</w:t>
            </w:r>
            <w:proofErr w:type="spellEnd"/>
            <w:r w:rsidR="00094F35" w:rsidRPr="0041255E">
              <w:rPr>
                <w:b/>
                <w:bCs/>
                <w:color w:val="FF0000"/>
              </w:rPr>
              <w:t xml:space="preserve"> </w:t>
            </w:r>
            <w:proofErr w:type="spellStart"/>
            <w:r w:rsidR="00094F35" w:rsidRPr="0041255E">
              <w:rPr>
                <w:b/>
                <w:bCs/>
                <w:color w:val="FF0000"/>
              </w:rPr>
              <w:t>Chusri</w:t>
            </w:r>
            <w:proofErr w:type="spellEnd"/>
          </w:p>
          <w:p w:rsidR="00E205BE" w:rsidRPr="0041255E" w:rsidRDefault="00094F35" w:rsidP="00094F35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41255E">
              <w:rPr>
                <w:b/>
                <w:bCs/>
                <w:sz w:val="28"/>
                <w:szCs w:val="28"/>
              </w:rPr>
              <w:t>Prince of Songkla University</w:t>
            </w:r>
          </w:p>
          <w:p w:rsidR="00B62988" w:rsidRDefault="00B62988" w:rsidP="00D64FF7">
            <w:pPr>
              <w:pStyle w:val="WU"/>
              <w:jc w:val="center"/>
            </w:pPr>
          </w:p>
          <w:p w:rsidR="00D64FF7" w:rsidRPr="00803DE9" w:rsidRDefault="00D64FF7" w:rsidP="00D64FF7">
            <w:pPr>
              <w:pStyle w:val="WU"/>
              <w:jc w:val="center"/>
            </w:pPr>
            <w:r w:rsidRPr="00803DE9">
              <w:t>Oral Presenter#1</w:t>
            </w:r>
          </w:p>
          <w:p w:rsidR="00D64FF7" w:rsidRDefault="00D64FF7" w:rsidP="00D64FF7">
            <w:pPr>
              <w:pStyle w:val="WU"/>
              <w:jc w:val="center"/>
              <w:rPr>
                <w:b/>
                <w:bCs/>
                <w:color w:val="2F5496" w:themeColor="accent5" w:themeShade="BF"/>
              </w:rPr>
            </w:pPr>
            <w:r w:rsidRPr="00803DE9">
              <w:t>Oral Presenter#2</w:t>
            </w:r>
          </w:p>
          <w:p w:rsidR="00E5135A" w:rsidRPr="0041255E" w:rsidRDefault="00D64FF7" w:rsidP="00E205BE">
            <w:pPr>
              <w:pStyle w:val="WU"/>
              <w:jc w:val="center"/>
              <w:rPr>
                <w:color w:val="2F5496" w:themeColor="accent5" w:themeShade="BF"/>
              </w:rPr>
            </w:pPr>
            <w:r w:rsidRPr="0041255E">
              <w:t>Oral Presenter#3</w:t>
            </w:r>
          </w:p>
        </w:tc>
        <w:tc>
          <w:tcPr>
            <w:tcW w:w="2238" w:type="pct"/>
            <w:shd w:val="clear" w:color="auto" w:fill="auto"/>
          </w:tcPr>
          <w:p w:rsidR="0092381D" w:rsidRPr="0041255E" w:rsidRDefault="0092381D" w:rsidP="001D59C4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t>“</w:t>
            </w:r>
            <w:r w:rsidR="00B62988">
              <w:rPr>
                <w:b/>
                <w:bCs/>
                <w:color w:val="0000CC"/>
              </w:rPr>
              <w:t>MOPH: The Best Practice of Laboratory Quality Standard</w:t>
            </w:r>
            <w:r w:rsidRPr="0041255E">
              <w:rPr>
                <w:b/>
                <w:bCs/>
                <w:color w:val="0000CC"/>
              </w:rPr>
              <w:t>”</w:t>
            </w:r>
          </w:p>
          <w:p w:rsidR="00233AC0" w:rsidRPr="0041255E" w:rsidRDefault="003D4002" w:rsidP="001D59C4">
            <w:pPr>
              <w:pStyle w:val="WU"/>
              <w:jc w:val="center"/>
              <w:rPr>
                <w:b/>
                <w:bCs/>
                <w:color w:val="FF0000"/>
                <w:shd w:val="clear" w:color="auto" w:fill="FFFFFF"/>
              </w:rPr>
            </w:pPr>
            <w:r w:rsidRPr="0041255E">
              <w:rPr>
                <w:b/>
                <w:bCs/>
                <w:color w:val="FF0000"/>
              </w:rPr>
              <w:t>Invited Speaker</w:t>
            </w:r>
            <w:r w:rsidR="00233AC0" w:rsidRPr="0041255E">
              <w:rPr>
                <w:b/>
                <w:bCs/>
                <w:color w:val="FF0000"/>
              </w:rPr>
              <w:t xml:space="preserve">: </w:t>
            </w:r>
            <w:r w:rsidR="00B62988">
              <w:rPr>
                <w:b/>
                <w:bCs/>
                <w:color w:val="FF0000"/>
                <w:shd w:val="clear" w:color="auto" w:fill="FFFFFF"/>
              </w:rPr>
              <w:t xml:space="preserve">Dr. </w:t>
            </w:r>
            <w:proofErr w:type="spellStart"/>
            <w:r w:rsidR="00B62988">
              <w:rPr>
                <w:b/>
                <w:bCs/>
                <w:color w:val="FF0000"/>
                <w:shd w:val="clear" w:color="auto" w:fill="FFFFFF"/>
              </w:rPr>
              <w:t>Patravee</w:t>
            </w:r>
            <w:proofErr w:type="spellEnd"/>
            <w:r w:rsidR="00B62988">
              <w:rPr>
                <w:b/>
                <w:bCs/>
                <w:color w:val="FF0000"/>
                <w:shd w:val="clear" w:color="auto" w:fill="FFFFFF"/>
              </w:rPr>
              <w:t xml:space="preserve"> </w:t>
            </w:r>
            <w:proofErr w:type="spellStart"/>
            <w:r w:rsidR="00B62988">
              <w:rPr>
                <w:b/>
                <w:bCs/>
                <w:color w:val="FF0000"/>
                <w:shd w:val="clear" w:color="auto" w:fill="FFFFFF"/>
              </w:rPr>
              <w:t>Soisangwan</w:t>
            </w:r>
            <w:proofErr w:type="spellEnd"/>
          </w:p>
          <w:p w:rsidR="00B46A56" w:rsidRPr="0041255E" w:rsidRDefault="00B62988" w:rsidP="001D59C4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1D2129"/>
                <w:sz w:val="28"/>
                <w:szCs w:val="28"/>
                <w:shd w:val="clear" w:color="auto" w:fill="FFFFFF"/>
              </w:rPr>
              <w:t>Director, Laboratory Quality Standards, Department of Medical Sciences, Ministry of Public health</w:t>
            </w:r>
          </w:p>
          <w:p w:rsidR="00E5135A" w:rsidRPr="00233AC0" w:rsidRDefault="00E5135A" w:rsidP="001D59C4">
            <w:pPr>
              <w:pStyle w:val="WU"/>
              <w:jc w:val="center"/>
            </w:pPr>
            <w:r w:rsidRPr="00233AC0">
              <w:t>Oral Presenter#1</w:t>
            </w:r>
          </w:p>
          <w:p w:rsidR="00E5135A" w:rsidRPr="00233AC0" w:rsidRDefault="00E5135A" w:rsidP="001D59C4">
            <w:pPr>
              <w:pStyle w:val="WU"/>
              <w:jc w:val="center"/>
            </w:pPr>
            <w:r w:rsidRPr="00233AC0">
              <w:t>Oral Presenter#2</w:t>
            </w:r>
          </w:p>
          <w:p w:rsidR="00E5135A" w:rsidRPr="00803DE9" w:rsidRDefault="00E5135A" w:rsidP="001D59C4">
            <w:pPr>
              <w:pStyle w:val="WU"/>
              <w:jc w:val="center"/>
            </w:pPr>
            <w:r w:rsidRPr="00233AC0">
              <w:t>Oral Presenter#3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E5135A" w:rsidP="001D59C4">
            <w:pPr>
              <w:pStyle w:val="WU"/>
              <w:jc w:val="center"/>
            </w:pPr>
            <w:r w:rsidRPr="00803DE9">
              <w:t>15:00-15:20 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E5135A" w:rsidRPr="003D4002" w:rsidRDefault="00E5135A" w:rsidP="001D59C4">
            <w:pPr>
              <w:pStyle w:val="WU"/>
              <w:jc w:val="center"/>
              <w:rPr>
                <w:b/>
                <w:bCs/>
              </w:rPr>
            </w:pPr>
            <w:r w:rsidRPr="003D4002">
              <w:rPr>
                <w:b/>
                <w:bCs/>
              </w:rPr>
              <w:t>Refreshment &amp; Poster session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</w:tcPr>
          <w:p w:rsidR="00E5135A" w:rsidRPr="00803DE9" w:rsidRDefault="00F540E5" w:rsidP="00F540E5">
            <w:pPr>
              <w:pStyle w:val="WU"/>
              <w:jc w:val="center"/>
            </w:pPr>
            <w:r>
              <w:t>15:20-16:0</w:t>
            </w:r>
            <w:r w:rsidR="00E5135A" w:rsidRPr="00803DE9">
              <w:t>0 Hr</w:t>
            </w:r>
          </w:p>
        </w:tc>
        <w:tc>
          <w:tcPr>
            <w:tcW w:w="2183" w:type="pct"/>
            <w:shd w:val="clear" w:color="auto" w:fill="auto"/>
          </w:tcPr>
          <w:p w:rsidR="00D64FF7" w:rsidRPr="00F540E5" w:rsidRDefault="00D64FF7" w:rsidP="00D64FF7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F540E5">
              <w:rPr>
                <w:b/>
                <w:bCs/>
                <w:color w:val="0000CC"/>
              </w:rPr>
              <w:t xml:space="preserve"> “Advance and Research in Medical Parasitology”</w:t>
            </w:r>
          </w:p>
          <w:p w:rsidR="00D64FF7" w:rsidRPr="00CA0BEA" w:rsidRDefault="00D64FF7" w:rsidP="00D64FF7">
            <w:pPr>
              <w:pStyle w:val="WU"/>
              <w:jc w:val="center"/>
              <w:rPr>
                <w:b/>
                <w:bCs/>
                <w:color w:val="FF0000"/>
              </w:rPr>
            </w:pPr>
            <w:r w:rsidRPr="00CA0BEA">
              <w:rPr>
                <w:b/>
                <w:bCs/>
                <w:color w:val="FF0000"/>
              </w:rPr>
              <w:lastRenderedPageBreak/>
              <w:t>Invited Speaker: Asst. Prof. Dr. Theerakamol Pengsakul</w:t>
            </w:r>
          </w:p>
          <w:p w:rsidR="005C017D" w:rsidRPr="003D4002" w:rsidRDefault="00D64FF7" w:rsidP="00D64FF7">
            <w:pPr>
              <w:pStyle w:val="WU"/>
              <w:jc w:val="center"/>
              <w:rPr>
                <w:b/>
                <w:bCs/>
              </w:rPr>
            </w:pPr>
            <w:r w:rsidRPr="00F540E5">
              <w:rPr>
                <w:b/>
                <w:bCs/>
                <w:sz w:val="28"/>
                <w:szCs w:val="28"/>
              </w:rPr>
              <w:t>Faculty of Medical Technology, Prince of Songkla University</w:t>
            </w:r>
          </w:p>
        </w:tc>
        <w:tc>
          <w:tcPr>
            <w:tcW w:w="2238" w:type="pct"/>
            <w:shd w:val="clear" w:color="auto" w:fill="auto"/>
          </w:tcPr>
          <w:p w:rsidR="00B62988" w:rsidRPr="0041255E" w:rsidRDefault="00B62988" w:rsidP="00B62988">
            <w:pPr>
              <w:pStyle w:val="WU"/>
              <w:jc w:val="center"/>
              <w:rPr>
                <w:b/>
                <w:bCs/>
                <w:color w:val="0000CC"/>
              </w:rPr>
            </w:pPr>
            <w:r w:rsidRPr="0041255E">
              <w:rPr>
                <w:b/>
                <w:bCs/>
                <w:color w:val="0000CC"/>
              </w:rPr>
              <w:lastRenderedPageBreak/>
              <w:t>“Quality Assurance for Best Practices Laboratory”</w:t>
            </w:r>
          </w:p>
          <w:p w:rsidR="00B62988" w:rsidRPr="0041255E" w:rsidRDefault="00B62988" w:rsidP="00B62988">
            <w:pPr>
              <w:pStyle w:val="WU"/>
              <w:jc w:val="center"/>
              <w:rPr>
                <w:b/>
                <w:bCs/>
                <w:color w:val="FF0000"/>
                <w:shd w:val="clear" w:color="auto" w:fill="FFFFFF"/>
              </w:rPr>
            </w:pPr>
            <w:r w:rsidRPr="0041255E">
              <w:rPr>
                <w:b/>
                <w:bCs/>
                <w:color w:val="FF0000"/>
              </w:rPr>
              <w:lastRenderedPageBreak/>
              <w:t xml:space="preserve">Invited Speaker: </w:t>
            </w:r>
            <w:proofErr w:type="spellStart"/>
            <w:r w:rsidRPr="0041255E">
              <w:rPr>
                <w:b/>
                <w:bCs/>
                <w:color w:val="FF0000"/>
                <w:shd w:val="clear" w:color="auto" w:fill="FFFFFF"/>
              </w:rPr>
              <w:t>Mrs</w:t>
            </w:r>
            <w:proofErr w:type="spellEnd"/>
            <w:r w:rsidRPr="0041255E">
              <w:rPr>
                <w:b/>
                <w:bCs/>
                <w:color w:val="FF0000"/>
                <w:shd w:val="clear" w:color="auto" w:fill="FFFFFF"/>
              </w:rPr>
              <w:t xml:space="preserve"> </w:t>
            </w:r>
            <w:proofErr w:type="spellStart"/>
            <w:r w:rsidRPr="0041255E">
              <w:rPr>
                <w:b/>
                <w:bCs/>
                <w:color w:val="FF0000"/>
                <w:shd w:val="clear" w:color="auto" w:fill="FFFFFF"/>
              </w:rPr>
              <w:t>Ranee</w:t>
            </w:r>
            <w:proofErr w:type="spellEnd"/>
            <w:r w:rsidRPr="0041255E">
              <w:rPr>
                <w:b/>
                <w:bCs/>
                <w:color w:val="FF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  <w:shd w:val="clear" w:color="auto" w:fill="FFFFFF"/>
              </w:rPr>
              <w:t>TaD</w:t>
            </w:r>
            <w:r w:rsidRPr="0041255E">
              <w:rPr>
                <w:b/>
                <w:bCs/>
                <w:color w:val="FF0000"/>
                <w:shd w:val="clear" w:color="auto" w:fill="FFFFFF"/>
              </w:rPr>
              <w:t>e</w:t>
            </w:r>
            <w:proofErr w:type="spellEnd"/>
            <w:r w:rsidRPr="0041255E">
              <w:rPr>
                <w:b/>
                <w:bCs/>
                <w:color w:val="FF0000"/>
                <w:shd w:val="clear" w:color="auto" w:fill="FFFFFF"/>
              </w:rPr>
              <w:t>-in</w:t>
            </w:r>
          </w:p>
          <w:p w:rsidR="0078269B" w:rsidRPr="003D4002" w:rsidRDefault="00B62988" w:rsidP="00B62988">
            <w:pPr>
              <w:pStyle w:val="WU"/>
              <w:jc w:val="center"/>
              <w:rPr>
                <w:b/>
                <w:bCs/>
              </w:rPr>
            </w:pPr>
            <w:r w:rsidRPr="0041255E">
              <w:rPr>
                <w:b/>
                <w:bCs/>
                <w:color w:val="1D2129"/>
                <w:sz w:val="28"/>
                <w:szCs w:val="28"/>
                <w:shd w:val="clear" w:color="auto" w:fill="FFFFFF"/>
              </w:rPr>
              <w:t xml:space="preserve">Laboratory Director, </w:t>
            </w:r>
            <w:proofErr w:type="spellStart"/>
            <w:r w:rsidRPr="0041255E">
              <w:rPr>
                <w:b/>
                <w:bCs/>
                <w:sz w:val="28"/>
                <w:szCs w:val="28"/>
              </w:rPr>
              <w:t>Yala</w:t>
            </w:r>
            <w:proofErr w:type="spellEnd"/>
            <w:r w:rsidRPr="0041255E">
              <w:rPr>
                <w:b/>
                <w:bCs/>
                <w:sz w:val="28"/>
                <w:szCs w:val="28"/>
              </w:rPr>
              <w:t xml:space="preserve"> Hospital</w:t>
            </w:r>
          </w:p>
          <w:p w:rsidR="00E5135A" w:rsidRPr="003D4002" w:rsidRDefault="00C107A1" w:rsidP="001D59C4">
            <w:pPr>
              <w:pStyle w:val="WU"/>
              <w:jc w:val="center"/>
              <w:rPr>
                <w:b/>
                <w:bCs/>
                <w:sz w:val="28"/>
                <w:szCs w:val="28"/>
              </w:rPr>
            </w:pPr>
            <w:r w:rsidRPr="003D4002">
              <w:rPr>
                <w:b/>
                <w:bCs/>
                <w:sz w:val="28"/>
                <w:szCs w:val="28"/>
              </w:rPr>
              <w:t xml:space="preserve">Chairman: </w:t>
            </w:r>
            <w:r w:rsidR="005431AF" w:rsidRPr="003D4002">
              <w:rPr>
                <w:b/>
                <w:bCs/>
                <w:sz w:val="28"/>
                <w:szCs w:val="28"/>
              </w:rPr>
              <w:t>Asst. Prof. Dr. Apsorn Sattayakhom</w:t>
            </w:r>
          </w:p>
          <w:p w:rsidR="00C107A1" w:rsidRPr="00803DE9" w:rsidRDefault="00C107A1" w:rsidP="005431AF">
            <w:pPr>
              <w:pStyle w:val="WU"/>
              <w:jc w:val="center"/>
              <w:rPr>
                <w:cs/>
              </w:rPr>
            </w:pPr>
            <w:r w:rsidRPr="003D4002">
              <w:rPr>
                <w:b/>
                <w:bCs/>
                <w:sz w:val="28"/>
                <w:szCs w:val="28"/>
              </w:rPr>
              <w:t xml:space="preserve">Co-chairman: </w:t>
            </w:r>
            <w:r w:rsidR="005431AF" w:rsidRPr="003D4002">
              <w:rPr>
                <w:b/>
                <w:bCs/>
                <w:sz w:val="28"/>
                <w:szCs w:val="28"/>
              </w:rPr>
              <w:t>Lecturer Pongphan Pongpanitanont</w:t>
            </w:r>
          </w:p>
        </w:tc>
      </w:tr>
      <w:tr w:rsidR="00E5135A" w:rsidRPr="00803DE9" w:rsidTr="00FC6CBA">
        <w:tc>
          <w:tcPr>
            <w:tcW w:w="579" w:type="pct"/>
            <w:shd w:val="clear" w:color="auto" w:fill="auto"/>
            <w:vAlign w:val="center"/>
          </w:tcPr>
          <w:p w:rsidR="00E5135A" w:rsidRPr="00803DE9" w:rsidRDefault="00C107A1" w:rsidP="001D59C4">
            <w:pPr>
              <w:pStyle w:val="WU"/>
              <w:jc w:val="center"/>
            </w:pPr>
            <w:r w:rsidRPr="00803DE9">
              <w:lastRenderedPageBreak/>
              <w:t>16</w:t>
            </w:r>
            <w:r w:rsidR="00E5135A" w:rsidRPr="00803DE9">
              <w:t>:0</w:t>
            </w:r>
            <w:r w:rsidRPr="00803DE9">
              <w:t>0-16:3</w:t>
            </w:r>
            <w:r w:rsidR="00E5135A" w:rsidRPr="00803DE9">
              <w:t>0 Hr</w:t>
            </w:r>
          </w:p>
        </w:tc>
        <w:tc>
          <w:tcPr>
            <w:tcW w:w="4421" w:type="pct"/>
            <w:gridSpan w:val="2"/>
            <w:shd w:val="clear" w:color="auto" w:fill="auto"/>
            <w:vAlign w:val="center"/>
          </w:tcPr>
          <w:p w:rsidR="00E5135A" w:rsidRPr="00803DE9" w:rsidRDefault="00C107A1" w:rsidP="001D59C4">
            <w:pPr>
              <w:pStyle w:val="WU"/>
              <w:jc w:val="center"/>
              <w:rPr>
                <w:b/>
                <w:bCs/>
              </w:rPr>
            </w:pPr>
            <w:r w:rsidRPr="00803DE9">
              <w:rPr>
                <w:b/>
                <w:bCs/>
              </w:rPr>
              <w:t>Closing Remarks and Awards</w:t>
            </w:r>
          </w:p>
        </w:tc>
      </w:tr>
    </w:tbl>
    <w:p w:rsidR="00E5135A" w:rsidRPr="00F540E5" w:rsidRDefault="003074A2" w:rsidP="0092381D">
      <w:pPr>
        <w:pStyle w:val="WU"/>
        <w:rPr>
          <w:b/>
          <w:bCs/>
          <w:i/>
          <w:iCs/>
          <w:color w:val="FF0000"/>
        </w:rPr>
      </w:pPr>
      <w:r w:rsidRPr="00F540E5">
        <w:rPr>
          <w:b/>
          <w:bCs/>
          <w:i/>
          <w:iCs/>
          <w:color w:val="FF0000"/>
          <w:u w:val="single"/>
        </w:rPr>
        <w:t>Remarks</w:t>
      </w:r>
      <w:r w:rsidRPr="00F540E5">
        <w:rPr>
          <w:b/>
          <w:bCs/>
          <w:i/>
          <w:iCs/>
          <w:color w:val="FF0000"/>
        </w:rPr>
        <w:tab/>
        <w:t>: Session A will be presented in English version / Session B will be presented in Thai version</w:t>
      </w:r>
    </w:p>
    <w:p w:rsidR="00803DE9" w:rsidRPr="00803DE9" w:rsidRDefault="00803DE9" w:rsidP="00803DE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DE9">
        <w:rPr>
          <w:rFonts w:ascii="TH SarabunPSK" w:eastAsia="Calibri" w:hAnsi="TH SarabunPSK" w:cs="TH SarabunPSK"/>
          <w:b/>
          <w:bCs/>
          <w:sz w:val="32"/>
          <w:szCs w:val="32"/>
        </w:rPr>
        <w:t>Importance Date:</w:t>
      </w:r>
    </w:p>
    <w:p w:rsidR="00A4059F" w:rsidRDefault="00A4059F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Abstract / Proceeding / Full Manuscript Submission Deadline</w:t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31 MAR 2019</w:t>
      </w:r>
    </w:p>
    <w:p w:rsidR="00B62988" w:rsidRPr="00A4059F" w:rsidRDefault="00B62988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Abstract / Proceeding</w:t>
      </w:r>
      <w:r w:rsidR="00A736CE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 xml:space="preserve"> </w:t>
      </w:r>
      <w:r w:rsidR="00A736CE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Accept or Reject Notification</w:t>
      </w:r>
      <w:r w:rsidR="00A736CE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 xml:space="preserve"> </w:t>
      </w:r>
      <w:r w:rsidR="00A736CE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736CE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736CE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bookmarkStart w:id="0" w:name="_GoBack"/>
      <w:bookmarkEnd w:id="0"/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22 APRIL 2019</w:t>
      </w:r>
    </w:p>
    <w:p w:rsidR="00A4059F" w:rsidRPr="00A4059F" w:rsidRDefault="00A4059F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Abstract / Proceeding Revision Deadline</w:t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25 APRIL 2019</w:t>
      </w:r>
    </w:p>
    <w:p w:rsidR="00A4059F" w:rsidRDefault="00B62988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 xml:space="preserve">Final </w:t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Abstract / Proceeding Acceptance Notification</w:t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  <w:t>28 APRIL 2019</w:t>
      </w:r>
    </w:p>
    <w:p w:rsidR="00B62988" w:rsidRPr="00A4059F" w:rsidRDefault="00B62988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Full Manuscript</w:t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Accept or Reject Notification</w:t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  <w:t>3 MAY 2019</w:t>
      </w:r>
    </w:p>
    <w:p w:rsidR="00A4059F" w:rsidRPr="00A4059F" w:rsidRDefault="00A4059F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Full Manuscript Revision Deadline</w:t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10 MAY 2019</w:t>
      </w:r>
    </w:p>
    <w:p w:rsidR="00A4059F" w:rsidRPr="00A4059F" w:rsidRDefault="00B62988" w:rsidP="00803DE9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 xml:space="preserve">Final </w:t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>Full Manuscript Acceptance Notification</w:t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</w:r>
      <w:r w:rsidR="00A4059F" w:rsidRPr="00A4059F">
        <w:rPr>
          <w:rFonts w:ascii="TH SarabunPSK" w:eastAsia="Calibri" w:hAnsi="TH SarabunPSK" w:cs="TH SarabunPSK"/>
          <w:b/>
          <w:bCs/>
          <w:color w:val="0000CC"/>
          <w:sz w:val="32"/>
          <w:szCs w:val="32"/>
        </w:rPr>
        <w:tab/>
        <w:t>20 MAY 2019</w:t>
      </w:r>
    </w:p>
    <w:p w:rsidR="00803DE9" w:rsidRPr="00A4059F" w:rsidRDefault="00803DE9" w:rsidP="00803DE9">
      <w:pPr>
        <w:spacing w:after="0" w:line="240" w:lineRule="auto"/>
        <w:ind w:right="95"/>
        <w:jc w:val="both"/>
        <w:rPr>
          <w:rFonts w:ascii="TH SarabunPSK" w:eastAsia="Calibri" w:hAnsi="TH SarabunPSK" w:cs="TH SarabunPSK"/>
          <w:b/>
          <w:bCs/>
          <w:i/>
          <w:iCs/>
          <w:color w:val="333333"/>
          <w:sz w:val="28"/>
        </w:rPr>
      </w:pPr>
      <w:r w:rsidRPr="00A4059F">
        <w:rPr>
          <w:rFonts w:ascii="TH SarabunPSK" w:eastAsia="Calibri" w:hAnsi="TH SarabunPSK" w:cs="TH SarabunPSK"/>
          <w:b/>
          <w:bCs/>
          <w:i/>
          <w:iCs/>
          <w:color w:val="333333"/>
          <w:sz w:val="28"/>
        </w:rPr>
        <w:t xml:space="preserve">Full manuscripts will be </w:t>
      </w:r>
      <w:r w:rsidR="00A4059F" w:rsidRPr="00A4059F">
        <w:rPr>
          <w:rFonts w:ascii="TH SarabunPSK" w:eastAsia="Calibri" w:hAnsi="TH SarabunPSK" w:cs="TH SarabunPSK"/>
          <w:b/>
          <w:bCs/>
          <w:i/>
          <w:iCs/>
          <w:color w:val="333333"/>
          <w:sz w:val="28"/>
        </w:rPr>
        <w:t>considered</w:t>
      </w:r>
      <w:r w:rsidRPr="00A4059F">
        <w:rPr>
          <w:rFonts w:ascii="TH SarabunPSK" w:eastAsia="Calibri" w:hAnsi="TH SarabunPSK" w:cs="TH SarabunPSK"/>
          <w:b/>
          <w:bCs/>
          <w:i/>
          <w:iCs/>
          <w:color w:val="333333"/>
          <w:sz w:val="28"/>
        </w:rPr>
        <w:t xml:space="preserve"> by reviewers for publication in Walailak Journal of Science and Technology (WJST), SJR (SCOPUS) (Q3)</w:t>
      </w:r>
      <w:r w:rsidRPr="00A4059F">
        <w:rPr>
          <w:rFonts w:ascii="TH SarabunPSK" w:eastAsia="Calibri" w:hAnsi="TH SarabunPSK" w:cs="TH SarabunPSK"/>
          <w:b/>
          <w:bCs/>
          <w:i/>
          <w:iCs/>
          <w:color w:val="333333"/>
          <w:sz w:val="28"/>
          <w:cs/>
        </w:rPr>
        <w:t xml:space="preserve"> </w:t>
      </w:r>
      <w:r w:rsidRPr="00A4059F">
        <w:rPr>
          <w:rFonts w:ascii="TH SarabunPSK" w:eastAsia="Calibri" w:hAnsi="TH SarabunPSK" w:cs="TH SarabunPSK"/>
          <w:b/>
          <w:bCs/>
          <w:i/>
          <w:iCs/>
          <w:color w:val="333333"/>
          <w:sz w:val="28"/>
        </w:rPr>
        <w:t>(Special issue)</w:t>
      </w:r>
    </w:p>
    <w:p w:rsidR="00A4059F" w:rsidRDefault="00A4059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DE9" w:rsidRDefault="00803DE9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03DE9">
        <w:rPr>
          <w:rFonts w:ascii="TH SarabunPSK" w:eastAsia="Calibri" w:hAnsi="TH SarabunPSK" w:cs="TH SarabunPSK"/>
          <w:b/>
          <w:bCs/>
          <w:sz w:val="32"/>
          <w:szCs w:val="32"/>
        </w:rPr>
        <w:t>Registration Fees and Paymen</w:t>
      </w:r>
      <w:r w:rsidR="00A4059F">
        <w:rPr>
          <w:rFonts w:ascii="TH SarabunPSK" w:eastAsia="Calibri" w:hAnsi="TH SarabunPSK" w:cs="TH SarabunPSK"/>
          <w:b/>
          <w:bCs/>
          <w:sz w:val="32"/>
          <w:szCs w:val="32"/>
        </w:rPr>
        <w:t>ts (International Participants)</w:t>
      </w:r>
    </w:p>
    <w:tbl>
      <w:tblPr>
        <w:tblStyle w:val="TableGrid"/>
        <w:tblW w:w="0" w:type="auto"/>
        <w:tblInd w:w="1908" w:type="dxa"/>
        <w:tblLook w:val="04A0" w:firstRow="1" w:lastRow="0" w:firstColumn="1" w:lastColumn="0" w:noHBand="0" w:noVBand="1"/>
      </w:tblPr>
      <w:tblGrid>
        <w:gridCol w:w="3870"/>
        <w:gridCol w:w="3870"/>
        <w:gridCol w:w="3870"/>
      </w:tblGrid>
      <w:tr w:rsidR="00A4059F" w:rsidTr="00A4059F">
        <w:tc>
          <w:tcPr>
            <w:tcW w:w="3870" w:type="dxa"/>
            <w:vAlign w:val="center"/>
          </w:tcPr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696A1F">
              <w:rPr>
                <w:rFonts w:ascii="TH SarabunPSK" w:eastAsia="Calibri" w:hAnsi="TH SarabunPSK" w:cs="TH SarabunPSK"/>
                <w:b/>
                <w:bCs/>
                <w:color w:val="7030A0"/>
                <w:sz w:val="32"/>
                <w:szCs w:val="32"/>
              </w:rPr>
              <w:t>PROGRAM A</w:t>
            </w:r>
          </w:p>
        </w:tc>
        <w:tc>
          <w:tcPr>
            <w:tcW w:w="3870" w:type="dxa"/>
            <w:vAlign w:val="center"/>
          </w:tcPr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05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PARTICIPANTS (A1)</w:t>
            </w:r>
          </w:p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05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Regular Fees</w:t>
            </w:r>
          </w:p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05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(Before 15 FEB 2019)</w:t>
            </w:r>
          </w:p>
        </w:tc>
        <w:tc>
          <w:tcPr>
            <w:tcW w:w="3870" w:type="dxa"/>
            <w:vAlign w:val="center"/>
          </w:tcPr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05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PARTICIPANTS (A2)</w:t>
            </w:r>
          </w:p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05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Late Fees</w:t>
            </w:r>
          </w:p>
          <w:p w:rsidR="00A4059F" w:rsidRPr="00A4059F" w:rsidRDefault="00A4059F" w:rsidP="00A4059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A4059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(After 31 MAR 2019)</w:t>
            </w:r>
          </w:p>
        </w:tc>
      </w:tr>
      <w:tr w:rsidR="00A4059F" w:rsidTr="00D6195B">
        <w:tc>
          <w:tcPr>
            <w:tcW w:w="3870" w:type="dxa"/>
          </w:tcPr>
          <w:p w:rsidR="00A4059F" w:rsidRPr="00D6195B" w:rsidRDefault="00A4059F" w:rsidP="00803DE9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Thai Participants</w:t>
            </w:r>
          </w:p>
        </w:tc>
        <w:tc>
          <w:tcPr>
            <w:tcW w:w="3870" w:type="dxa"/>
            <w:vAlign w:val="center"/>
          </w:tcPr>
          <w:p w:rsidR="00A4059F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3,000 THB</w:t>
            </w:r>
          </w:p>
        </w:tc>
        <w:tc>
          <w:tcPr>
            <w:tcW w:w="3870" w:type="dxa"/>
            <w:vAlign w:val="center"/>
          </w:tcPr>
          <w:p w:rsidR="00A4059F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3,500 THB</w:t>
            </w:r>
          </w:p>
        </w:tc>
      </w:tr>
      <w:tr w:rsidR="00A4059F" w:rsidTr="00D6195B">
        <w:tc>
          <w:tcPr>
            <w:tcW w:w="3870" w:type="dxa"/>
          </w:tcPr>
          <w:p w:rsidR="00A4059F" w:rsidRPr="00D6195B" w:rsidRDefault="00A4059F" w:rsidP="00803DE9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International Participants</w:t>
            </w:r>
          </w:p>
        </w:tc>
        <w:tc>
          <w:tcPr>
            <w:tcW w:w="3870" w:type="dxa"/>
            <w:vAlign w:val="center"/>
          </w:tcPr>
          <w:p w:rsidR="00A4059F" w:rsidRPr="00D6195B" w:rsidRDefault="00DC26B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 xml:space="preserve">   </w:t>
            </w:r>
            <w:r w:rsidR="00D6195B" w:rsidRP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150 USD</w:t>
            </w:r>
          </w:p>
        </w:tc>
        <w:tc>
          <w:tcPr>
            <w:tcW w:w="3870" w:type="dxa"/>
            <w:vAlign w:val="center"/>
          </w:tcPr>
          <w:p w:rsidR="00A4059F" w:rsidRPr="00D6195B" w:rsidRDefault="00B46A56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="00D6195B" w:rsidRPr="00D6195B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200 USD</w:t>
            </w:r>
          </w:p>
        </w:tc>
      </w:tr>
      <w:tr w:rsidR="00A4059F" w:rsidTr="00D6195B">
        <w:tc>
          <w:tcPr>
            <w:tcW w:w="3870" w:type="dxa"/>
          </w:tcPr>
          <w:p w:rsidR="00A4059F" w:rsidRPr="00D6195B" w:rsidRDefault="00A4059F" w:rsidP="00803DE9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Thai Students</w:t>
            </w:r>
          </w:p>
        </w:tc>
        <w:tc>
          <w:tcPr>
            <w:tcW w:w="3870" w:type="dxa"/>
            <w:vAlign w:val="center"/>
          </w:tcPr>
          <w:p w:rsidR="00A4059F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2,000 THB</w:t>
            </w:r>
          </w:p>
        </w:tc>
        <w:tc>
          <w:tcPr>
            <w:tcW w:w="3870" w:type="dxa"/>
            <w:vAlign w:val="center"/>
          </w:tcPr>
          <w:p w:rsidR="00A4059F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2,500 THB</w:t>
            </w:r>
          </w:p>
        </w:tc>
      </w:tr>
      <w:tr w:rsidR="00A4059F" w:rsidTr="00D6195B">
        <w:tc>
          <w:tcPr>
            <w:tcW w:w="3870" w:type="dxa"/>
          </w:tcPr>
          <w:p w:rsidR="00A4059F" w:rsidRPr="00D6195B" w:rsidRDefault="00A4059F" w:rsidP="00803DE9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International Students</w:t>
            </w:r>
          </w:p>
        </w:tc>
        <w:tc>
          <w:tcPr>
            <w:tcW w:w="3870" w:type="dxa"/>
            <w:vAlign w:val="center"/>
          </w:tcPr>
          <w:p w:rsidR="00A4059F" w:rsidRPr="00D6195B" w:rsidRDefault="00DC26B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 xml:space="preserve">  </w:t>
            </w:r>
            <w:r w:rsidR="00D6195B" w:rsidRP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100 USD</w:t>
            </w:r>
          </w:p>
        </w:tc>
        <w:tc>
          <w:tcPr>
            <w:tcW w:w="3870" w:type="dxa"/>
            <w:vAlign w:val="center"/>
          </w:tcPr>
          <w:p w:rsidR="00A4059F" w:rsidRPr="00D6195B" w:rsidRDefault="00B46A56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 xml:space="preserve">   </w:t>
            </w:r>
            <w:r w:rsidR="00D6195B" w:rsidRPr="00D6195B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150 USD</w:t>
            </w:r>
          </w:p>
        </w:tc>
      </w:tr>
      <w:tr w:rsidR="00D6195B" w:rsidTr="0082304F">
        <w:tc>
          <w:tcPr>
            <w:tcW w:w="3870" w:type="dxa"/>
          </w:tcPr>
          <w:p w:rsidR="00D6195B" w:rsidRPr="00D6195B" w:rsidRDefault="00696A1F" w:rsidP="00803DE9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Participants Without Presentation</w:t>
            </w:r>
          </w:p>
        </w:tc>
        <w:tc>
          <w:tcPr>
            <w:tcW w:w="7740" w:type="dxa"/>
            <w:gridSpan w:val="2"/>
            <w:vAlign w:val="center"/>
          </w:tcPr>
          <w:p w:rsidR="00D6195B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96A1F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3,000 THB</w:t>
            </w:r>
            <w:r w:rsidR="00696A1F" w:rsidRPr="00696A1F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 xml:space="preserve"> (150 USD)</w:t>
            </w:r>
          </w:p>
        </w:tc>
      </w:tr>
      <w:tr w:rsidR="00D6195B" w:rsidTr="00D6195B">
        <w:tc>
          <w:tcPr>
            <w:tcW w:w="11610" w:type="dxa"/>
            <w:gridSpan w:val="3"/>
            <w:vAlign w:val="center"/>
          </w:tcPr>
          <w:p w:rsidR="00D6195B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96A1F">
              <w:rPr>
                <w:rFonts w:ascii="TH SarabunPSK" w:eastAsia="Calibri" w:hAnsi="TH SarabunPSK" w:cs="TH SarabunPSK"/>
                <w:b/>
                <w:bCs/>
                <w:color w:val="7030A0"/>
                <w:sz w:val="32"/>
                <w:szCs w:val="32"/>
              </w:rPr>
              <w:t>PROGRAM B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+</w:t>
            </w: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Tour 2 Days and 1 Night at Sichon Cabana Resort (22-23 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JUNE</w:t>
            </w: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2019)</w:t>
            </w:r>
          </w:p>
        </w:tc>
      </w:tr>
      <w:tr w:rsidR="00D6195B" w:rsidTr="00D6195B">
        <w:tc>
          <w:tcPr>
            <w:tcW w:w="3870" w:type="dxa"/>
          </w:tcPr>
          <w:p w:rsidR="00D6195B" w:rsidRPr="00D6195B" w:rsidRDefault="00D6195B" w:rsidP="00D6195B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Thai Participants</w:t>
            </w:r>
          </w:p>
        </w:tc>
        <w:tc>
          <w:tcPr>
            <w:tcW w:w="3870" w:type="dxa"/>
            <w:vAlign w:val="center"/>
          </w:tcPr>
          <w:p w:rsidR="00D6195B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5,500 THB</w:t>
            </w:r>
          </w:p>
        </w:tc>
        <w:tc>
          <w:tcPr>
            <w:tcW w:w="3870" w:type="dxa"/>
            <w:vAlign w:val="center"/>
          </w:tcPr>
          <w:p w:rsidR="00D6195B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6,000 THB</w:t>
            </w:r>
          </w:p>
        </w:tc>
      </w:tr>
      <w:tr w:rsidR="00D6195B" w:rsidTr="00D6195B">
        <w:tc>
          <w:tcPr>
            <w:tcW w:w="3870" w:type="dxa"/>
          </w:tcPr>
          <w:p w:rsidR="00D6195B" w:rsidRPr="00D6195B" w:rsidRDefault="00D6195B" w:rsidP="00D6195B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International Participants</w:t>
            </w:r>
          </w:p>
        </w:tc>
        <w:tc>
          <w:tcPr>
            <w:tcW w:w="3870" w:type="dxa"/>
            <w:vAlign w:val="center"/>
          </w:tcPr>
          <w:p w:rsidR="00D6195B" w:rsidRPr="00D6195B" w:rsidRDefault="00DC26B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 xml:space="preserve">   </w:t>
            </w:r>
            <w:r w:rsid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250 USD</w:t>
            </w:r>
          </w:p>
        </w:tc>
        <w:tc>
          <w:tcPr>
            <w:tcW w:w="3870" w:type="dxa"/>
            <w:vAlign w:val="center"/>
          </w:tcPr>
          <w:p w:rsidR="00D6195B" w:rsidRPr="00D6195B" w:rsidRDefault="00B46A56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="00D6195B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300 USD</w:t>
            </w:r>
          </w:p>
        </w:tc>
      </w:tr>
      <w:tr w:rsidR="00D6195B" w:rsidTr="00D6195B">
        <w:tc>
          <w:tcPr>
            <w:tcW w:w="3870" w:type="dxa"/>
          </w:tcPr>
          <w:p w:rsidR="00D6195B" w:rsidRPr="00D6195B" w:rsidRDefault="00D6195B" w:rsidP="00D6195B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lastRenderedPageBreak/>
              <w:t>Thai Students</w:t>
            </w:r>
          </w:p>
        </w:tc>
        <w:tc>
          <w:tcPr>
            <w:tcW w:w="3870" w:type="dxa"/>
            <w:vAlign w:val="center"/>
          </w:tcPr>
          <w:p w:rsidR="00D6195B" w:rsidRPr="00D6195B" w:rsidRDefault="00DC26B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 xml:space="preserve"> </w:t>
            </w:r>
            <w:r w:rsid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4,500 THB</w:t>
            </w:r>
          </w:p>
        </w:tc>
        <w:tc>
          <w:tcPr>
            <w:tcW w:w="3870" w:type="dxa"/>
            <w:vAlign w:val="center"/>
          </w:tcPr>
          <w:p w:rsidR="00D6195B" w:rsidRPr="00D6195B" w:rsidRDefault="00D6195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5,000 THB</w:t>
            </w:r>
          </w:p>
        </w:tc>
      </w:tr>
      <w:tr w:rsidR="00D6195B" w:rsidTr="00D6195B">
        <w:tc>
          <w:tcPr>
            <w:tcW w:w="3870" w:type="dxa"/>
          </w:tcPr>
          <w:p w:rsidR="00D6195B" w:rsidRPr="00D6195B" w:rsidRDefault="00D6195B" w:rsidP="00D6195B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D6195B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International Students</w:t>
            </w:r>
          </w:p>
        </w:tc>
        <w:tc>
          <w:tcPr>
            <w:tcW w:w="3870" w:type="dxa"/>
            <w:vAlign w:val="center"/>
          </w:tcPr>
          <w:p w:rsidR="00D6195B" w:rsidRPr="00D6195B" w:rsidRDefault="00DC26BB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 xml:space="preserve">   </w:t>
            </w:r>
            <w:r w:rsidR="00D6195B"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200 USD</w:t>
            </w:r>
          </w:p>
        </w:tc>
        <w:tc>
          <w:tcPr>
            <w:tcW w:w="3870" w:type="dxa"/>
            <w:vAlign w:val="center"/>
          </w:tcPr>
          <w:p w:rsidR="00D6195B" w:rsidRPr="00D6195B" w:rsidRDefault="00B46A56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="00D6195B"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  <w:t>250 USD</w:t>
            </w:r>
          </w:p>
        </w:tc>
      </w:tr>
      <w:tr w:rsidR="00696A1F" w:rsidTr="00054A78">
        <w:tc>
          <w:tcPr>
            <w:tcW w:w="3870" w:type="dxa"/>
          </w:tcPr>
          <w:p w:rsidR="00696A1F" w:rsidRPr="00D6195B" w:rsidRDefault="00696A1F" w:rsidP="00D6195B">
            <w:pPr>
              <w:jc w:val="both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Participants Without Presentation</w:t>
            </w:r>
          </w:p>
        </w:tc>
        <w:tc>
          <w:tcPr>
            <w:tcW w:w="7740" w:type="dxa"/>
            <w:gridSpan w:val="2"/>
            <w:vAlign w:val="center"/>
          </w:tcPr>
          <w:p w:rsidR="00696A1F" w:rsidRPr="00D6195B" w:rsidRDefault="00696A1F" w:rsidP="00D6195B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color w:val="0000CC"/>
                <w:sz w:val="32"/>
                <w:szCs w:val="32"/>
              </w:rPr>
              <w:t>5,500 THB (250 USD)</w:t>
            </w:r>
          </w:p>
        </w:tc>
      </w:tr>
    </w:tbl>
    <w:p w:rsidR="00A4059F" w:rsidRDefault="00A4059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E26E3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Pay by Bank Transfer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696A1F" w:rsidRDefault="00696A1F" w:rsidP="007E26E3">
      <w:pPr>
        <w:spacing w:after="0" w:line="240" w:lineRule="auto"/>
        <w:ind w:left="2880" w:firstLine="720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Bank Name</w:t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  <w:t>Krungthai Bank</w:t>
      </w:r>
    </w:p>
    <w:p w:rsidR="00696A1F" w:rsidRDefault="00696A1F" w:rsidP="00696A1F">
      <w:pPr>
        <w:spacing w:after="0" w:line="240" w:lineRule="auto"/>
        <w:ind w:left="2880" w:firstLine="720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Account Name</w:t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  <w:t>International Conference BMS-MT (2029)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Account Number</w:t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  <w:t>828-3-01965-1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Swift Code</w:t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7E26E3">
        <w:rPr>
          <w:rFonts w:ascii="TH SarabunPSK" w:eastAsia="Calibri" w:hAnsi="TH SarabunPSK" w:cs="TH SarabunPSK"/>
          <w:b/>
          <w:bCs/>
          <w:sz w:val="32"/>
          <w:szCs w:val="32"/>
        </w:rPr>
        <w:tab/>
        <w:t>KRTHTHBK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Attention: </w:t>
      </w:r>
      <w:r w:rsidRPr="00696A1F">
        <w:rPr>
          <w:rFonts w:ascii="TH SarabunPSK" w:eastAsia="Calibri" w:hAnsi="TH SarabunPSK" w:cs="TH SarabunPSK"/>
          <w:b/>
          <w:bCs/>
          <w:sz w:val="32"/>
          <w:szCs w:val="32"/>
        </w:rPr>
        <w:t>These registration fees are not included the bank transfer charge and other charge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Contact Person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Assoc. Prof. Dr. Manas Kotepui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E-mail: icbms.mt2019@gmail.com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>Tel: +66 (0) 7567 2137 or +66 (0) 95439 2469</w:t>
      </w:r>
    </w:p>
    <w:p w:rsidR="00696A1F" w:rsidRDefault="00696A1F" w:rsidP="00803DE9">
      <w:pPr>
        <w:spacing w:after="0" w:line="240" w:lineRule="auto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03DE9" w:rsidRDefault="00696A1F" w:rsidP="007E26E3">
      <w:pPr>
        <w:spacing w:after="0" w:line="240" w:lineRule="auto"/>
        <w:jc w:val="both"/>
        <w:rPr>
          <w:rFonts w:ascii="TH Niramit AS" w:hAnsi="TH Niramit AS" w:cs="TH Niramit AS"/>
          <w:b/>
          <w:bCs/>
          <w:color w:val="C00000"/>
          <w:sz w:val="26"/>
          <w:szCs w:val="26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Information, Registration, and Submission at </w:t>
      </w:r>
      <w:hyperlink r:id="rId26" w:history="1">
        <w:r w:rsidR="00AB4912" w:rsidRPr="00E02C2C">
          <w:rPr>
            <w:rStyle w:val="Hyperlink"/>
            <w:rFonts w:ascii="TH SarabunPSK" w:eastAsia="Calibri" w:hAnsi="TH SarabunPSK" w:cs="TH SarabunPSK"/>
            <w:b/>
            <w:bCs/>
            <w:sz w:val="32"/>
            <w:szCs w:val="32"/>
          </w:rPr>
          <w:t>http://icbms-mt2019.wu.ac.th</w:t>
        </w:r>
      </w:hyperlink>
    </w:p>
    <w:p w:rsidR="00AB4912" w:rsidRDefault="00AB4912" w:rsidP="007E26E3">
      <w:pPr>
        <w:spacing w:after="0" w:line="240" w:lineRule="auto"/>
        <w:jc w:val="both"/>
        <w:rPr>
          <w:rFonts w:ascii="TH Niramit AS" w:hAnsi="TH Niramit AS" w:cs="TH Niramit AS"/>
          <w:b/>
          <w:bCs/>
          <w:color w:val="C00000"/>
          <w:sz w:val="26"/>
          <w:szCs w:val="26"/>
        </w:rPr>
      </w:pPr>
    </w:p>
    <w:p w:rsidR="00AB4912" w:rsidRDefault="00AB4912" w:rsidP="007E26E3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AB4912">
        <w:rPr>
          <w:rFonts w:ascii="TH SarabunPSK" w:hAnsi="TH SarabunPSK" w:cs="TH SarabunPSK"/>
          <w:b/>
          <w:bCs/>
          <w:sz w:val="36"/>
          <w:szCs w:val="36"/>
        </w:rPr>
        <w:t>O</w:t>
      </w:r>
      <w:r>
        <w:rPr>
          <w:rFonts w:ascii="TH SarabunPSK" w:hAnsi="TH SarabunPSK" w:cs="TH SarabunPSK"/>
          <w:b/>
          <w:bCs/>
          <w:sz w:val="36"/>
          <w:szCs w:val="36"/>
        </w:rPr>
        <w:t>rganizing Committee</w:t>
      </w:r>
    </w:p>
    <w:p w:rsidR="00AB4912" w:rsidRDefault="00AB4912" w:rsidP="007E26E3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F96294" w:rsidRDefault="00AB4912" w:rsidP="007E26E3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 w:rsidRPr="00F96294">
        <w:rPr>
          <w:rFonts w:ascii="TH SarabunPSK" w:hAnsi="TH SarabunPSK" w:cs="TH SarabunPSK"/>
          <w:b/>
          <w:bCs/>
          <w:sz w:val="32"/>
          <w:szCs w:val="32"/>
        </w:rPr>
        <w:t xml:space="preserve">Dr. </w:t>
      </w:r>
      <w:proofErr w:type="spellStart"/>
      <w:r w:rsidR="00F96294" w:rsidRPr="00F96294">
        <w:rPr>
          <w:rFonts w:ascii="TH SarabunPSK" w:hAnsi="TH SarabunPSK" w:cs="TH SarabunPSK"/>
          <w:b/>
          <w:bCs/>
          <w:sz w:val="32"/>
          <w:szCs w:val="32"/>
        </w:rPr>
        <w:t>Sukhum</w:t>
      </w:r>
      <w:proofErr w:type="spellEnd"/>
      <w:r w:rsidR="00F96294" w:rsidRPr="00F962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F96294" w:rsidRPr="00F96294">
        <w:rPr>
          <w:rFonts w:ascii="TH SarabunPSK" w:hAnsi="TH SarabunPSK" w:cs="TH SarabunPSK"/>
          <w:b/>
          <w:bCs/>
          <w:sz w:val="32"/>
          <w:szCs w:val="32"/>
        </w:rPr>
        <w:t>Kanchanapimai</w:t>
      </w:r>
      <w:proofErr w:type="spellEnd"/>
      <w:r w:rsidR="00F96294" w:rsidRPr="00F96294">
        <w:rPr>
          <w:rFonts w:ascii="TH SarabunPSK" w:hAnsi="TH SarabunPSK" w:cs="TH SarabunPSK"/>
          <w:b/>
          <w:bCs/>
          <w:sz w:val="32"/>
          <w:szCs w:val="32"/>
        </w:rPr>
        <w:t>, Public Health Ministry Permanent Secretary, Public Health Ministry</w:t>
      </w:r>
    </w:p>
    <w:p w:rsidR="00B46A56" w:rsidRPr="00B46A56" w:rsidRDefault="00AB4912" w:rsidP="00F9629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46A56">
        <w:rPr>
          <w:rFonts w:ascii="TH SarabunPSK" w:hAnsi="TH SarabunPSK" w:cs="TH SarabunPSK"/>
          <w:b/>
          <w:bCs/>
          <w:sz w:val="32"/>
          <w:szCs w:val="32"/>
        </w:rPr>
        <w:t>Professor Dr. Steven Estus, University of Kentucky, USA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>Consultant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B4912" w:rsidRPr="00B46A56" w:rsidRDefault="00AB4912" w:rsidP="007E26E3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>Professor 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>Soisungwan</w:t>
      </w:r>
      <w:proofErr w:type="spellEnd"/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>Satarug</w:t>
      </w:r>
      <w:proofErr w:type="spellEnd"/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>Queenland</w:t>
      </w:r>
      <w:proofErr w:type="spellEnd"/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 xml:space="preserve"> University, Australia</w:t>
      </w:r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B46A56" w:rsidRPr="00B46A56">
        <w:rPr>
          <w:rFonts w:ascii="TH SarabunPSK" w:hAnsi="TH SarabunPSK" w:cs="TH SarabunPSK"/>
          <w:b/>
          <w:bCs/>
          <w:sz w:val="32"/>
          <w:szCs w:val="32"/>
        </w:rPr>
        <w:t>Consultant</w:t>
      </w:r>
    </w:p>
    <w:p w:rsidR="00B46A56" w:rsidRDefault="00B46A56" w:rsidP="00B46A56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46A56">
        <w:rPr>
          <w:rFonts w:ascii="TH SarabunPSK" w:hAnsi="TH SarabunPSK" w:cs="TH SarabunPSK"/>
          <w:b/>
          <w:bCs/>
          <w:sz w:val="32"/>
          <w:szCs w:val="32"/>
        </w:rPr>
        <w:t>Assistant Professor 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>Apichai Tuanyok, University of Florida, USA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>Consultant</w:t>
      </w:r>
    </w:p>
    <w:p w:rsidR="00B075F8" w:rsidRPr="00B46A56" w:rsidRDefault="00B075F8" w:rsidP="00B46A56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Salakchit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Chutiphongwiwet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, President </w:t>
      </w:r>
      <w:r w:rsidR="00854B87">
        <w:rPr>
          <w:rFonts w:ascii="TH SarabunPSK" w:hAnsi="TH SarabunPSK" w:cs="TH SarabunPSK"/>
          <w:b/>
          <w:bCs/>
          <w:sz w:val="32"/>
          <w:szCs w:val="32"/>
        </w:rPr>
        <w:t>AM</w:t>
      </w:r>
      <w:r>
        <w:rPr>
          <w:rFonts w:ascii="TH SarabunPSK" w:hAnsi="TH SarabunPSK" w:cs="TH SarabunPSK"/>
          <w:b/>
          <w:bCs/>
          <w:sz w:val="32"/>
          <w:szCs w:val="32"/>
        </w:rPr>
        <w:t>T</w:t>
      </w:r>
      <w:r w:rsidR="00854B87">
        <w:rPr>
          <w:rFonts w:ascii="TH SarabunPSK" w:hAnsi="TH SarabunPSK" w:cs="TH SarabunPSK"/>
          <w:b/>
          <w:bCs/>
          <w:sz w:val="32"/>
          <w:szCs w:val="32"/>
        </w:rPr>
        <w:t>T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Consultant</w:t>
      </w:r>
    </w:p>
    <w:p w:rsidR="005E6BF0" w:rsidRDefault="005E6BF0" w:rsidP="005E6BF0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46A56">
        <w:rPr>
          <w:rFonts w:ascii="TH SarabunPSK" w:hAnsi="TH SarabunPSK" w:cs="TH SarabunPSK"/>
          <w:b/>
          <w:bCs/>
          <w:sz w:val="32"/>
          <w:szCs w:val="32"/>
        </w:rPr>
        <w:t>Associate Professor 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 xml:space="preserve">Jitbanjong Tangpong, Walailak University 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 xml:space="preserve">Consultant </w:t>
      </w:r>
    </w:p>
    <w:p w:rsidR="00146A15" w:rsidRDefault="00F540E5" w:rsidP="005E6BF0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Assistant Professor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Boonpayao</w:t>
      </w:r>
      <w:proofErr w:type="spellEnd"/>
      <w:r w:rsidR="00146A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146A15">
        <w:rPr>
          <w:rFonts w:ascii="TH SarabunPSK" w:hAnsi="TH SarabunPSK" w:cs="TH SarabunPSK"/>
          <w:b/>
          <w:bCs/>
          <w:sz w:val="32"/>
          <w:szCs w:val="32"/>
        </w:rPr>
        <w:t>Loawhajinda</w:t>
      </w:r>
      <w:proofErr w:type="spellEnd"/>
      <w:r w:rsidR="00146A15">
        <w:rPr>
          <w:rFonts w:ascii="TH SarabunPSK" w:hAnsi="TH SarabunPSK" w:cs="TH SarabunPSK"/>
          <w:b/>
          <w:bCs/>
          <w:sz w:val="32"/>
          <w:szCs w:val="32"/>
        </w:rPr>
        <w:t>, Western University</w:t>
      </w:r>
      <w:r w:rsidR="00146A15">
        <w:rPr>
          <w:rFonts w:ascii="TH SarabunPSK" w:hAnsi="TH SarabunPSK" w:cs="TH SarabunPSK"/>
          <w:b/>
          <w:bCs/>
          <w:sz w:val="32"/>
          <w:szCs w:val="32"/>
        </w:rPr>
        <w:tab/>
      </w:r>
      <w:r w:rsidR="00146A15">
        <w:rPr>
          <w:rFonts w:ascii="TH SarabunPSK" w:hAnsi="TH SarabunPSK" w:cs="TH SarabunPSK"/>
          <w:b/>
          <w:bCs/>
          <w:sz w:val="32"/>
          <w:szCs w:val="32"/>
        </w:rPr>
        <w:tab/>
      </w:r>
      <w:r w:rsidR="00146A15">
        <w:rPr>
          <w:rFonts w:ascii="TH SarabunPSK" w:hAnsi="TH SarabunPSK" w:cs="TH SarabunPSK"/>
          <w:b/>
          <w:bCs/>
          <w:sz w:val="32"/>
          <w:szCs w:val="32"/>
        </w:rPr>
        <w:tab/>
      </w:r>
      <w:r w:rsidR="00146A15">
        <w:rPr>
          <w:rFonts w:ascii="TH SarabunPSK" w:hAnsi="TH SarabunPSK" w:cs="TH SarabunPSK"/>
          <w:b/>
          <w:bCs/>
          <w:sz w:val="32"/>
          <w:szCs w:val="32"/>
        </w:rPr>
        <w:tab/>
      </w:r>
      <w:r w:rsidR="00146A15">
        <w:rPr>
          <w:rFonts w:ascii="TH SarabunPSK" w:hAnsi="TH SarabunPSK" w:cs="TH SarabunPSK"/>
          <w:b/>
          <w:bCs/>
          <w:sz w:val="32"/>
          <w:szCs w:val="32"/>
        </w:rPr>
        <w:tab/>
      </w:r>
      <w:r w:rsidR="00146A15">
        <w:rPr>
          <w:rFonts w:ascii="TH SarabunPSK" w:hAnsi="TH SarabunPSK" w:cs="TH SarabunPSK"/>
          <w:b/>
          <w:bCs/>
          <w:sz w:val="32"/>
          <w:szCs w:val="32"/>
        </w:rPr>
        <w:tab/>
        <w:t>Consultant</w:t>
      </w:r>
    </w:p>
    <w:p w:rsidR="00F540E5" w:rsidRDefault="00F540E5" w:rsidP="005E6BF0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B4912" w:rsidRPr="00B46A56" w:rsidRDefault="00B075F8" w:rsidP="005E6BF0">
      <w:pPr>
        <w:spacing w:after="0" w:line="240" w:lineRule="auto"/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Ass</w:t>
      </w:r>
      <w:r w:rsidR="00AB4912" w:rsidRPr="00B46A56">
        <w:rPr>
          <w:rFonts w:ascii="TH SarabunPSK" w:hAnsi="TH SarabunPSK" w:cs="TH SarabunPSK"/>
          <w:b/>
          <w:bCs/>
          <w:sz w:val="32"/>
          <w:szCs w:val="32"/>
        </w:rPr>
        <w:t>istant Professor Dr. Voravuth Somsak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>, Walailak University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AB4912"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AB4912"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F96294">
        <w:rPr>
          <w:rFonts w:ascii="TH SarabunPSK" w:hAnsi="TH SarabunPSK" w:cs="TH SarabunPSK"/>
          <w:b/>
          <w:bCs/>
          <w:sz w:val="32"/>
          <w:szCs w:val="32"/>
        </w:rPr>
        <w:tab/>
      </w:r>
      <w:r w:rsidR="00AB4912" w:rsidRPr="00B46A56">
        <w:rPr>
          <w:rFonts w:ascii="TH SarabunPSK" w:hAnsi="TH SarabunPSK" w:cs="TH SarabunPSK"/>
          <w:b/>
          <w:bCs/>
          <w:sz w:val="32"/>
          <w:szCs w:val="32"/>
        </w:rPr>
        <w:t xml:space="preserve">Chair </w:t>
      </w:r>
    </w:p>
    <w:p w:rsidR="00E205BE" w:rsidRDefault="00AB4912" w:rsidP="008C07EB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 xml:space="preserve">Associate Professor Dr. </w:t>
      </w:r>
      <w:proofErr w:type="spellStart"/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>Saranyu</w:t>
      </w:r>
      <w:proofErr w:type="spellEnd"/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>Chusri</w:t>
      </w:r>
      <w:proofErr w:type="spellEnd"/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>, Prince of So</w:t>
      </w:r>
      <w:r w:rsidR="00E205BE">
        <w:rPr>
          <w:rFonts w:ascii="TH SarabunPSK" w:hAnsi="TH SarabunPSK" w:cs="TH SarabunPSK"/>
          <w:b/>
          <w:bCs/>
          <w:sz w:val="32"/>
          <w:szCs w:val="32"/>
        </w:rPr>
        <w:t>ngkla University</w:t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</w:p>
    <w:p w:rsidR="005E6BF0" w:rsidRDefault="00F540E5" w:rsidP="00E205B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Associate Professor Dr. 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Sahapat </w:t>
      </w:r>
      <w:r>
        <w:rPr>
          <w:rFonts w:ascii="TH SarabunPSK" w:hAnsi="TH SarabunPSK" w:cs="TH SarabunPSK"/>
          <w:b/>
          <w:bCs/>
          <w:sz w:val="32"/>
          <w:szCs w:val="32"/>
        </w:rPr>
        <w:t>Barusrux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>, Walailak University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  <w:t xml:space="preserve">Committee </w:t>
      </w:r>
    </w:p>
    <w:p w:rsidR="005E6BF0" w:rsidRDefault="005E6BF0" w:rsidP="00E205B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Associate Professor Dr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Monthon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Lertcanawanichakul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Walailak University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C07EB" w:rsidRPr="00E205BE" w:rsidRDefault="008C07EB" w:rsidP="00E205B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>Associate Professor Dr. Nutjaree Jeenduang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>, Walailak University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F96294" w:rsidRPr="00E205BE" w:rsidRDefault="008C07EB" w:rsidP="008C07EB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>Assistant Professor Dr. Warangkana Chunglok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>, Walailak University</w:t>
      </w:r>
      <w:r w:rsidR="00AB4912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F96294" w:rsidRPr="00E205BE" w:rsidRDefault="00F96294" w:rsidP="008C07EB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Udom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Chanasit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, UP </w:t>
      </w:r>
      <w:r w:rsidR="00F540E5" w:rsidRPr="00E205BE">
        <w:rPr>
          <w:rFonts w:ascii="TH SarabunPSK" w:hAnsi="TH SarabunPSK" w:cs="TH SarabunPSK"/>
          <w:b/>
          <w:bCs/>
          <w:sz w:val="32"/>
          <w:szCs w:val="32"/>
        </w:rPr>
        <w:t>Marketing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General,</w:t>
      </w:r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Ltd.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E205BE" w:rsidRPr="00E205BE" w:rsidRDefault="00E205BE" w:rsidP="008C07EB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Mr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Nivet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Theinprasit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>, Gibe Thai, Ltd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</w:p>
    <w:p w:rsidR="00F96294" w:rsidRPr="00E205BE" w:rsidRDefault="00F96294" w:rsidP="008C07EB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Wa</w:t>
      </w:r>
      <w:r w:rsidR="00142364">
        <w:rPr>
          <w:rFonts w:ascii="TH SarabunPSK" w:hAnsi="TH SarabunPSK" w:cs="TH SarabunPSK"/>
          <w:b/>
          <w:bCs/>
          <w:sz w:val="32"/>
          <w:szCs w:val="32"/>
        </w:rPr>
        <w:t>rangkhana</w:t>
      </w:r>
      <w:proofErr w:type="spellEnd"/>
      <w:r w:rsidR="00142364">
        <w:rPr>
          <w:rFonts w:ascii="TH SarabunPSK" w:hAnsi="TH SarabunPSK" w:cs="TH SarabunPSK"/>
          <w:b/>
          <w:bCs/>
          <w:sz w:val="32"/>
          <w:szCs w:val="32"/>
        </w:rPr>
        <w:t xml:space="preserve"> On-</w:t>
      </w:r>
      <w:proofErr w:type="spellStart"/>
      <w:r w:rsidR="00142364">
        <w:rPr>
          <w:rFonts w:ascii="TH SarabunPSK" w:hAnsi="TH SarabunPSK" w:cs="TH SarabunPSK"/>
          <w:b/>
          <w:bCs/>
          <w:sz w:val="32"/>
          <w:szCs w:val="32"/>
        </w:rPr>
        <w:t>Suang</w:t>
      </w:r>
      <w:proofErr w:type="spellEnd"/>
      <w:r w:rsidR="00142364">
        <w:rPr>
          <w:rFonts w:ascii="TH SarabunPSK" w:hAnsi="TH SarabunPSK" w:cs="TH SarabunPSK"/>
          <w:b/>
          <w:bCs/>
          <w:sz w:val="32"/>
          <w:szCs w:val="32"/>
        </w:rPr>
        <w:t>, MT, Department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of Medical Sciences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>Public Health Ministry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41255E">
        <w:rPr>
          <w:rFonts w:ascii="TH SarabunPSK" w:hAnsi="TH SarabunPSK" w:cs="TH SarabunPSK"/>
          <w:b/>
          <w:bCs/>
          <w:sz w:val="32"/>
          <w:szCs w:val="32"/>
        </w:rPr>
        <w:tab/>
      </w:r>
      <w:r w:rsidR="00E205BE" w:rsidRPr="00E205BE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B46A56" w:rsidRPr="00E205BE" w:rsidRDefault="00B46A56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Mrs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Ranee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="00DC26BB">
        <w:rPr>
          <w:rFonts w:ascii="TH SarabunPSK" w:hAnsi="TH SarabunPSK" w:cs="TH SarabunPSK"/>
          <w:b/>
          <w:bCs/>
          <w:sz w:val="32"/>
          <w:szCs w:val="32"/>
        </w:rPr>
        <w:t>Thad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>e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-in, </w:t>
      </w:r>
      <w:proofErr w:type="spellStart"/>
      <w:r w:rsidRPr="00E205BE">
        <w:rPr>
          <w:rFonts w:ascii="TH SarabunPSK" w:hAnsi="TH SarabunPSK" w:cs="TH SarabunPSK"/>
          <w:b/>
          <w:bCs/>
          <w:sz w:val="32"/>
          <w:szCs w:val="32"/>
        </w:rPr>
        <w:t>Yala</w:t>
      </w:r>
      <w:proofErr w:type="spellEnd"/>
      <w:r w:rsidRPr="00E205BE">
        <w:rPr>
          <w:rFonts w:ascii="TH SarabunPSK" w:hAnsi="TH SarabunPSK" w:cs="TH SarabunPSK"/>
          <w:b/>
          <w:bCs/>
          <w:sz w:val="32"/>
          <w:szCs w:val="32"/>
        </w:rPr>
        <w:t xml:space="preserve"> Hospital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 w:rsidR="005E6BF0">
        <w:rPr>
          <w:rFonts w:ascii="TH SarabunPSK" w:hAnsi="TH SarabunPSK" w:cs="TH SarabunPSK"/>
          <w:b/>
          <w:bCs/>
          <w:sz w:val="32"/>
          <w:szCs w:val="32"/>
        </w:rPr>
        <w:t>Yala</w:t>
      </w:r>
      <w:proofErr w:type="spellEnd"/>
      <w:r w:rsidR="005E6BF0">
        <w:rPr>
          <w:rFonts w:ascii="TH SarabunPSK" w:hAnsi="TH SarabunPSK" w:cs="TH SarabunPSK"/>
          <w:b/>
          <w:bCs/>
          <w:sz w:val="32"/>
          <w:szCs w:val="32"/>
        </w:rPr>
        <w:t>, Thailand</w:t>
      </w:r>
      <w:r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ab/>
      </w:r>
      <w:r w:rsidR="00DC26BB">
        <w:rPr>
          <w:rFonts w:ascii="TH SarabunPSK" w:hAnsi="TH SarabunPSK" w:cs="TH SarabunPSK"/>
          <w:b/>
          <w:bCs/>
          <w:sz w:val="32"/>
          <w:szCs w:val="32"/>
        </w:rPr>
        <w:tab/>
      </w:r>
      <w:r w:rsidR="008C07EB" w:rsidRPr="00E205BE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DC26BB" w:rsidRDefault="00DC26BB" w:rsidP="00EF6F6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Ms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Jurairat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Ratthanalertnavee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TaKuapha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Hospital,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Phangnga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F6F60" w:rsidRPr="00EF6F60" w:rsidRDefault="00EF6F60" w:rsidP="00EF6F6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Assistant Professor</w:t>
      </w:r>
      <w:r w:rsidRPr="00EF6F60">
        <w:rPr>
          <w:rFonts w:ascii="TH SarabunPSK" w:hAnsi="TH SarabunPSK" w:cs="TH SarabunPSK"/>
          <w:b/>
          <w:bCs/>
          <w:sz w:val="32"/>
          <w:szCs w:val="32"/>
        </w:rPr>
        <w:t xml:space="preserve"> Dr. Wiyada Kwanhian, 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>Walailak University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</w:p>
    <w:p w:rsidR="00EF6F60" w:rsidRDefault="00EF6F60" w:rsidP="00EF6F6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Assistant Professor </w:t>
      </w:r>
      <w:r w:rsidRPr="00EF6F60">
        <w:rPr>
          <w:rFonts w:ascii="TH SarabunPSK" w:hAnsi="TH SarabunPSK" w:cs="TH SarabunPSK"/>
          <w:b/>
          <w:bCs/>
          <w:sz w:val="32"/>
          <w:szCs w:val="32"/>
        </w:rPr>
        <w:t>Dr. Sueptrakool Wisessombat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>Walailak University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DC26BB">
        <w:rPr>
          <w:rFonts w:ascii="TH SarabunPSK" w:hAnsi="TH SarabunPSK" w:cs="TH SarabunPSK"/>
          <w:b/>
          <w:bCs/>
          <w:sz w:val="32"/>
          <w:szCs w:val="32"/>
        </w:rPr>
        <w:tab/>
      </w:r>
      <w:r w:rsidR="00CF057A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EF6F60" w:rsidRDefault="00EF6F60" w:rsidP="00EF6F60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Assistant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 Prof</w:t>
      </w:r>
      <w:r>
        <w:rPr>
          <w:rFonts w:ascii="TH SarabunPSK" w:hAnsi="TH SarabunPSK" w:cs="TH SarabunPSK"/>
          <w:b/>
          <w:bCs/>
          <w:sz w:val="32"/>
          <w:szCs w:val="32"/>
        </w:rPr>
        <w:t>essor</w:t>
      </w:r>
      <w:r w:rsidRPr="00EF6F60">
        <w:rPr>
          <w:rFonts w:ascii="TH SarabunPSK" w:hAnsi="TH SarabunPSK" w:cs="TH SarabunPSK"/>
          <w:b/>
          <w:bCs/>
          <w:sz w:val="32"/>
          <w:szCs w:val="32"/>
        </w:rPr>
        <w:t xml:space="preserve"> Dr. Apsorn Sattayakhom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>Walailak University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 w:rsidRPr="00DE7F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 w:rsidRPr="00DE7F26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5E6BF0" w:rsidRDefault="005E6BF0" w:rsidP="00CD4D53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Assistant Professor Dr. 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Phuangthip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Bhoopong, Walailak University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5E6BF0" w:rsidRDefault="00F540E5" w:rsidP="00CD4D53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Assistant</w:t>
      </w:r>
      <w:r w:rsidR="005E6BF0">
        <w:rPr>
          <w:rFonts w:ascii="TH SarabunPSK" w:hAnsi="TH SarabunPSK" w:cs="TH SarabunPSK"/>
          <w:b/>
          <w:bCs/>
          <w:sz w:val="32"/>
          <w:szCs w:val="32"/>
        </w:rPr>
        <w:t xml:space="preserve"> Professor Dr. Nurdina Charong, 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>Walailak University</w:t>
      </w:r>
      <w:r w:rsidR="005E6BF0" w:rsidRP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</w:r>
      <w:r w:rsidR="005E6BF0"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</w:p>
    <w:p w:rsidR="00EF6F60" w:rsidRPr="00CD4D53" w:rsidRDefault="005E6BF0" w:rsidP="00CD4D53">
      <w:pPr>
        <w:spacing w:after="0" w:line="240" w:lineRule="auto"/>
        <w:ind w:firstLine="720"/>
        <w:jc w:val="both"/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Assistant </w:t>
      </w:r>
      <w:r w:rsidR="00EF6F60">
        <w:rPr>
          <w:rFonts w:ascii="TH SarabunPSK" w:hAnsi="TH SarabunPSK" w:cs="TH SarabunPSK"/>
          <w:b/>
          <w:bCs/>
          <w:sz w:val="32"/>
          <w:szCs w:val="32"/>
        </w:rPr>
        <w:t>t Professor</w:t>
      </w:r>
      <w:r w:rsidR="00EF6F60" w:rsidRPr="00EF6F60">
        <w:rPr>
          <w:rFonts w:ascii="TH SarabunPSK" w:hAnsi="TH SarabunPSK" w:cs="TH SarabunPSK"/>
          <w:b/>
          <w:bCs/>
          <w:sz w:val="32"/>
          <w:szCs w:val="32"/>
        </w:rPr>
        <w:t xml:space="preserve"> Dr. Theerakamol Pengsakul</w:t>
      </w:r>
      <w:r w:rsidR="00CD4D53">
        <w:t>, Prince of Songkla University</w:t>
      </w:r>
      <w:r w:rsidR="00CD4D53">
        <w:tab/>
      </w:r>
      <w:r w:rsidR="00CD4D53">
        <w:tab/>
      </w:r>
      <w:r w:rsidR="00CD4D53">
        <w:tab/>
      </w:r>
      <w:r w:rsidR="00CD4D53">
        <w:tab/>
      </w:r>
      <w:r w:rsidR="00CD4D53">
        <w:tab/>
      </w:r>
      <w:r w:rsidR="00DE7F26" w:rsidRPr="00DE7F26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p w:rsidR="00CD4D53" w:rsidRDefault="00CD4D53" w:rsidP="00CD4D53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D4D53">
        <w:rPr>
          <w:rFonts w:ascii="TH SarabunPSK" w:hAnsi="TH SarabunPSK" w:cs="TH SarabunPSK"/>
          <w:b/>
          <w:bCs/>
          <w:sz w:val="32"/>
          <w:szCs w:val="32"/>
        </w:rPr>
        <w:t xml:space="preserve">Assoc. Prof. Dr. Yoshiko </w:t>
      </w:r>
      <w:proofErr w:type="spellStart"/>
      <w:r w:rsidRPr="00CD4D53">
        <w:rPr>
          <w:rFonts w:ascii="TH SarabunPSK" w:hAnsi="TH SarabunPSK" w:cs="TH SarabunPSK"/>
          <w:b/>
          <w:bCs/>
          <w:sz w:val="32"/>
          <w:szCs w:val="32"/>
        </w:rPr>
        <w:t>Kudo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CD4D53">
        <w:rPr>
          <w:rFonts w:ascii="TH SarabunPSK" w:hAnsi="TH SarabunPSK" w:cs="TH SarabunPSK"/>
          <w:b/>
          <w:bCs/>
          <w:sz w:val="32"/>
          <w:szCs w:val="32"/>
        </w:rPr>
        <w:t xml:space="preserve"> International University of Health and Welfare, Japan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</w:p>
    <w:p w:rsidR="00DC26BB" w:rsidRPr="00CD4D53" w:rsidRDefault="00DC26BB" w:rsidP="00CD4D53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Jiraporn Jaroenpool, Walailak University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>Committee</w:t>
      </w:r>
    </w:p>
    <w:p w:rsidR="00AB4912" w:rsidRPr="00B46A56" w:rsidRDefault="00B46A56" w:rsidP="00B46A56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E205BE">
        <w:rPr>
          <w:rFonts w:ascii="TH SarabunPSK" w:hAnsi="TH SarabunPSK" w:cs="TH SarabunPSK"/>
          <w:b/>
          <w:bCs/>
          <w:sz w:val="32"/>
          <w:szCs w:val="32"/>
        </w:rPr>
        <w:t>Associate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 xml:space="preserve"> Professor Dr. 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>Manus Kot</w:t>
      </w:r>
      <w:r w:rsidR="00F540E5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>pui</w:t>
      </w:r>
      <w:r w:rsidRPr="00B46A5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DE7F26">
        <w:rPr>
          <w:rFonts w:ascii="TH SarabunPSK" w:hAnsi="TH SarabunPSK" w:cs="TH SarabunPSK"/>
          <w:b/>
          <w:bCs/>
          <w:sz w:val="32"/>
          <w:szCs w:val="32"/>
        </w:rPr>
        <w:tab/>
      </w:r>
      <w:r w:rsidR="00F540E5">
        <w:rPr>
          <w:rFonts w:ascii="TH SarabunPSK" w:hAnsi="TH SarabunPSK" w:cs="TH SarabunPSK"/>
          <w:b/>
          <w:bCs/>
          <w:sz w:val="32"/>
          <w:szCs w:val="32"/>
        </w:rPr>
        <w:t>Committee</w:t>
      </w:r>
    </w:p>
    <w:sectPr w:rsidR="00AB4912" w:rsidRPr="00B46A56" w:rsidSect="00FD37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altName w:val="TH SarabunPSK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7E5"/>
    <w:rsid w:val="00036331"/>
    <w:rsid w:val="0005743F"/>
    <w:rsid w:val="00094F35"/>
    <w:rsid w:val="001005F6"/>
    <w:rsid w:val="00142364"/>
    <w:rsid w:val="00146A15"/>
    <w:rsid w:val="0019423E"/>
    <w:rsid w:val="001D59C4"/>
    <w:rsid w:val="00233AC0"/>
    <w:rsid w:val="0025703B"/>
    <w:rsid w:val="00263621"/>
    <w:rsid w:val="002A2096"/>
    <w:rsid w:val="002D04ED"/>
    <w:rsid w:val="002D26C1"/>
    <w:rsid w:val="002F22FD"/>
    <w:rsid w:val="003074A2"/>
    <w:rsid w:val="003B47C5"/>
    <w:rsid w:val="003D4002"/>
    <w:rsid w:val="003F31B0"/>
    <w:rsid w:val="0041255E"/>
    <w:rsid w:val="00491426"/>
    <w:rsid w:val="004A221B"/>
    <w:rsid w:val="004E0EC7"/>
    <w:rsid w:val="00503E8B"/>
    <w:rsid w:val="00535BDE"/>
    <w:rsid w:val="005431AF"/>
    <w:rsid w:val="005A799B"/>
    <w:rsid w:val="005C017D"/>
    <w:rsid w:val="005E6BF0"/>
    <w:rsid w:val="00602269"/>
    <w:rsid w:val="0062485A"/>
    <w:rsid w:val="006407B5"/>
    <w:rsid w:val="00696A1F"/>
    <w:rsid w:val="006E6B6B"/>
    <w:rsid w:val="007159DF"/>
    <w:rsid w:val="0076037F"/>
    <w:rsid w:val="0078269B"/>
    <w:rsid w:val="007B54CF"/>
    <w:rsid w:val="007D2877"/>
    <w:rsid w:val="007E26E3"/>
    <w:rsid w:val="00803DE9"/>
    <w:rsid w:val="008309A8"/>
    <w:rsid w:val="0083631E"/>
    <w:rsid w:val="00854B87"/>
    <w:rsid w:val="00854E72"/>
    <w:rsid w:val="0087533A"/>
    <w:rsid w:val="0087759B"/>
    <w:rsid w:val="00895955"/>
    <w:rsid w:val="008A34EE"/>
    <w:rsid w:val="008C07EB"/>
    <w:rsid w:val="008D5E60"/>
    <w:rsid w:val="008E2289"/>
    <w:rsid w:val="0092381D"/>
    <w:rsid w:val="00957782"/>
    <w:rsid w:val="009D17A2"/>
    <w:rsid w:val="00A16BC5"/>
    <w:rsid w:val="00A35D10"/>
    <w:rsid w:val="00A4059F"/>
    <w:rsid w:val="00A736CE"/>
    <w:rsid w:val="00AB4912"/>
    <w:rsid w:val="00B04EA8"/>
    <w:rsid w:val="00B075F8"/>
    <w:rsid w:val="00B46A56"/>
    <w:rsid w:val="00B62988"/>
    <w:rsid w:val="00B85C27"/>
    <w:rsid w:val="00B86779"/>
    <w:rsid w:val="00B9494C"/>
    <w:rsid w:val="00BB4849"/>
    <w:rsid w:val="00C048EE"/>
    <w:rsid w:val="00C107A1"/>
    <w:rsid w:val="00C5785C"/>
    <w:rsid w:val="00CA0BEA"/>
    <w:rsid w:val="00CD4D53"/>
    <w:rsid w:val="00CF057A"/>
    <w:rsid w:val="00D27EC5"/>
    <w:rsid w:val="00D6195B"/>
    <w:rsid w:val="00D64FF7"/>
    <w:rsid w:val="00D84067"/>
    <w:rsid w:val="00DC26BB"/>
    <w:rsid w:val="00DE7F26"/>
    <w:rsid w:val="00E0052B"/>
    <w:rsid w:val="00E1057A"/>
    <w:rsid w:val="00E12F63"/>
    <w:rsid w:val="00E205BE"/>
    <w:rsid w:val="00E37E32"/>
    <w:rsid w:val="00E5135A"/>
    <w:rsid w:val="00EC5932"/>
    <w:rsid w:val="00EE4BB6"/>
    <w:rsid w:val="00EF6F60"/>
    <w:rsid w:val="00F0350D"/>
    <w:rsid w:val="00F540E5"/>
    <w:rsid w:val="00F67343"/>
    <w:rsid w:val="00F854F6"/>
    <w:rsid w:val="00F96294"/>
    <w:rsid w:val="00FC6CBA"/>
    <w:rsid w:val="00FD29C7"/>
    <w:rsid w:val="00FD37E5"/>
    <w:rsid w:val="00FE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26F688-EA52-4F9E-8E29-4F8810618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U">
    <w:name w:val="WU"/>
    <w:basedOn w:val="Normal"/>
    <w:qFormat/>
    <w:rsid w:val="00491426"/>
    <w:pPr>
      <w:spacing w:line="240" w:lineRule="auto"/>
      <w:contextualSpacing/>
      <w:jc w:val="thaiDistribute"/>
    </w:pPr>
    <w:rPr>
      <w:rFonts w:ascii="TH SarabunPSK" w:hAnsi="TH SarabunPSK" w:cs="TH SarabunPSK"/>
      <w:sz w:val="32"/>
      <w:szCs w:val="32"/>
    </w:rPr>
  </w:style>
  <w:style w:type="table" w:styleId="TableGrid">
    <w:name w:val="Table Grid"/>
    <w:basedOn w:val="TableNormal"/>
    <w:uiPriority w:val="39"/>
    <w:rsid w:val="00FD37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TableNormal"/>
    <w:next w:val="TableGrid"/>
    <w:rsid w:val="00F854F6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54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4F6"/>
    <w:rPr>
      <w:rFonts w:ascii="Tahoma" w:hAnsi="Tahoma" w:cs="Angsana New"/>
      <w:sz w:val="16"/>
      <w:szCs w:val="20"/>
    </w:rPr>
  </w:style>
  <w:style w:type="table" w:customStyle="1" w:styleId="2">
    <w:name w:val="เส้นตาราง2"/>
    <w:basedOn w:val="TableNormal"/>
    <w:next w:val="TableGrid"/>
    <w:rsid w:val="00803DE9"/>
    <w:pPr>
      <w:spacing w:after="0" w:line="240" w:lineRule="auto"/>
    </w:pPr>
    <w:rPr>
      <w:rFonts w:ascii="Calibri" w:eastAsia="Calibri" w:hAnsi="Calibri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3DE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6A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8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icbms-mt2019.wu.ac.th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://www.google.co.th/url?sa=i&amp;rct=j&amp;q=&amp;esrc=s&amp;source=images&amp;cd=&amp;cad=rja&amp;uact=8&amp;ved=0ahUKEwid8_yd9qHQAhUBOY8KHQ1CBX0QjRwIBw&amp;url=http://picpost.postjung.com/245195.html&amp;psig=AFQjCNH88fnOOu7G5yN1MHdtehq8j203Bw&amp;ust=1478995505307764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ogle.co.th/imgres?imgurl=http://p1.isanook.com/ca/0/ud/185/925275/002.jpg&amp;imgrefurl=http://campus.sanook.com/925275/&amp;docid=qO4AT05ML7bIWM&amp;tbnid=8DyY6msExUTHlM:&amp;vet=1&amp;w=200&amp;h=201&amp;bih=673&amp;biw=1366&amp;ved=0ahUKEwiV57mS_pfQAhUJuo8KHeWzAmMQxiAIAg&amp;iact=c&amp;ictx=1" TargetMode="External"/><Relationship Id="rId24" Type="http://schemas.openxmlformats.org/officeDocument/2006/relationships/image" Target="media/image15.png"/><Relationship Id="rId5" Type="http://schemas.openxmlformats.org/officeDocument/2006/relationships/hyperlink" Target="http://www.google.co.th/url?sa=i&amp;rct=j&amp;q=&amp;esrc=s&amp;source=images&amp;cd=&amp;cad=rja&amp;uact=8&amp;ved=0ahUKEwiG3oeU_ZfQAhWKRY8KHQIzDFYQjRwIBw&amp;url=http://www.google.co.th/url?sa=i&amp;rct=j&amp;q=&amp;esrc=s&amp;source=images&amp;cd=&amp;ved=&amp;url=http://napapen7142.blogspot.com/&amp;psig=AFQjCNHFPBzqPQsS2tEu--Cil0D_McNMFA&amp;ust=1478653644054464&amp;cad=rjt&amp;psig=AFQjCNHFPBzqPQsS2tEu--Cil0D_McNMFA&amp;ust=1478653644054464" TargetMode="External"/><Relationship Id="rId15" Type="http://schemas.openxmlformats.org/officeDocument/2006/relationships/image" Target="media/image9.jpeg"/><Relationship Id="rId23" Type="http://schemas.openxmlformats.org/officeDocument/2006/relationships/hyperlink" Target="http://www.google.co.th/url?sa=i&amp;rct=j&amp;q=&amp;esrc=s&amp;source=images&amp;cd=&amp;cad=rja&amp;uact=8&amp;ved=0ahUKEwi34tSr96HQAhVBMY8KHbeMBEMQjRwIBw&amp;url=http://www.thailovetrip.com/view.php?id_view=440&amp;bvm=bv.138493631,d.c2I&amp;psig=AFQjCNGmgRj4Qp6MXauoTIpJdCHX8HEimw&amp;ust=147899575319729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tiff"/><Relationship Id="rId9" Type="http://schemas.openxmlformats.org/officeDocument/2006/relationships/hyperlink" Target="https://www.google.co.th/imgres?imgurl=http://www.logospike.com/wp-content/uploads/2014/11/Psu_logo.jpg&amp;imgrefurl=http://www.logospike.com/psu-logo-183/&amp;docid=IrlTJCXfb5A60M&amp;tbnid=L-iCbG66GCbaGM:&amp;vet=1&amp;w=5315&amp;h=7087&amp;bih=673&amp;biw=1366&amp;ved=0ahUKEwicyKOVhJfQAhUILY8KHa8ID64QxiAIAg&amp;iact=c&amp;ictx=1" TargetMode="External"/><Relationship Id="rId14" Type="http://schemas.openxmlformats.org/officeDocument/2006/relationships/image" Target="media/image8.jpeg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1276</Words>
  <Characters>7279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VORAVUTH SOMSAK</dc:creator>
  <cp:lastModifiedBy>VORAVUTH SOMSAK</cp:lastModifiedBy>
  <cp:revision>3</cp:revision>
  <dcterms:created xsi:type="dcterms:W3CDTF">2019-01-25T11:38:00Z</dcterms:created>
  <dcterms:modified xsi:type="dcterms:W3CDTF">2019-01-25T11:40:00Z</dcterms:modified>
</cp:coreProperties>
</file>