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69F5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371CC175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65367D18" w14:textId="77777777" w:rsidR="00921CA7" w:rsidRDefault="00921CA7" w:rsidP="003A32E7">
      <w:pPr>
        <w:tabs>
          <w:tab w:val="left" w:pos="1080"/>
        </w:tabs>
        <w:spacing w:after="120"/>
      </w:pPr>
    </w:p>
    <w:p w14:paraId="7669E884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580A183F" w14:textId="5EA73507" w:rsidR="00880791" w:rsidRDefault="003A32E7" w:rsidP="00880791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>
        <w:rPr>
          <w:rFonts w:hint="cs"/>
          <w:cs/>
        </w:rPr>
        <w:t>วิชาการ</w:t>
      </w:r>
      <w:r>
        <w:rPr>
          <w:rFonts w:hint="cs"/>
          <w:cs/>
        </w:rPr>
        <w:t xml:space="preserve"> </w:t>
      </w:r>
      <w:bookmarkStart w:id="0" w:name="_Hlk67306022"/>
      <w:bookmarkStart w:id="1" w:name="_Hlk35354056"/>
      <w:r w:rsidR="00880791" w:rsidRPr="00880791">
        <w:rPr>
          <w:cs/>
        </w:rPr>
        <w:t>“</w:t>
      </w:r>
      <w:bookmarkStart w:id="2" w:name="_Hlk82687425"/>
      <w:r w:rsidR="00DC13D3">
        <w:t>Guideline on HIV Laboratory Testing</w:t>
      </w:r>
      <w:bookmarkEnd w:id="2"/>
      <w:r w:rsidR="00880791" w:rsidRPr="00880791">
        <w:rPr>
          <w:cs/>
        </w:rPr>
        <w:t>”</w:t>
      </w:r>
      <w:bookmarkEnd w:id="0"/>
    </w:p>
    <w:bookmarkEnd w:id="1"/>
    <w:p w14:paraId="16511250" w14:textId="77777777" w:rsidR="003A32E7" w:rsidRDefault="003A32E7" w:rsidP="003A32E7">
      <w:pPr>
        <w:jc w:val="thaiDistribute"/>
      </w:pPr>
    </w:p>
    <w:p w14:paraId="3F385058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6E6F0C2B" w14:textId="77777777"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3532C369" w14:textId="77777777"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14:paraId="777F5B4C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14:paraId="6BDE6FBD" w14:textId="77777777"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3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 xml:space="preserve">ผู้ป่วย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3"/>
    <w:p w14:paraId="4F718CB0" w14:textId="77777777" w:rsidR="00880791" w:rsidRPr="007D6D13" w:rsidRDefault="00880791" w:rsidP="003A32E7">
      <w:pPr>
        <w:jc w:val="thaiDistribute"/>
        <w:rPr>
          <w:cs/>
        </w:rPr>
      </w:pPr>
    </w:p>
    <w:p w14:paraId="522F0C7C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682A476B" w14:textId="735A3E4A" w:rsidR="003A32E7" w:rsidRDefault="00EC26CA" w:rsidP="00EC26CA">
      <w:pPr>
        <w:ind w:firstLine="720"/>
        <w:jc w:val="thaiDistribute"/>
      </w:pPr>
      <w:r w:rsidRPr="00EC26CA">
        <w:rPr>
          <w:cs/>
        </w:rPr>
        <w:t>เพื่อให้นักเทคนิคการแพทย์ได้ทราบข้อมูล</w:t>
      </w:r>
      <w:r w:rsidR="00DC13D3">
        <w:rPr>
          <w:rFonts w:hint="cs"/>
          <w:cs/>
        </w:rPr>
        <w:t>และความรู้</w:t>
      </w:r>
      <w:r w:rsidRPr="00EC26CA">
        <w:rPr>
          <w:cs/>
        </w:rPr>
        <w:t>เกี่ยวกับ</w:t>
      </w:r>
      <w:r w:rsidR="00DC13D3">
        <w:rPr>
          <w:rFonts w:hint="cs"/>
          <w:cs/>
        </w:rPr>
        <w:t>แนวทาง</w:t>
      </w:r>
      <w:r w:rsidRPr="00EC26CA">
        <w:rPr>
          <w:cs/>
        </w:rPr>
        <w:t>การใช้การทดสอบทาง</w:t>
      </w:r>
      <w:r w:rsidR="00DC13D3">
        <w:rPr>
          <w:rFonts w:hint="cs"/>
          <w:cs/>
        </w:rPr>
        <w:t xml:space="preserve">ที่เกี่ยวข้องกับ </w:t>
      </w:r>
      <w:r w:rsidR="00DC13D3">
        <w:t>HIV</w:t>
      </w:r>
      <w:r w:rsidR="00DC13D3">
        <w:rPr>
          <w:rFonts w:hint="cs"/>
          <w:cs/>
        </w:rPr>
        <w:t xml:space="preserve"> ใน</w:t>
      </w:r>
      <w:r w:rsidRPr="00EC26CA">
        <w:rPr>
          <w:cs/>
        </w:rPr>
        <w:t>ห้องปฏิบัติการ</w:t>
      </w:r>
      <w:r w:rsidR="00DC13D3">
        <w:rPr>
          <w:rFonts w:hint="cs"/>
          <w:cs/>
        </w:rPr>
        <w:t>ได้อย่างถูกต้องและมีประสิทธิภาพ</w:t>
      </w:r>
    </w:p>
    <w:p w14:paraId="638B7FA2" w14:textId="77777777" w:rsidR="00EC26CA" w:rsidRDefault="00EC26CA" w:rsidP="003A32E7">
      <w:pPr>
        <w:jc w:val="thaiDistribute"/>
        <w:rPr>
          <w:b/>
          <w:bCs/>
          <w:sz w:val="30"/>
          <w:szCs w:val="30"/>
        </w:rPr>
      </w:pPr>
    </w:p>
    <w:p w14:paraId="3902B547" w14:textId="1B4FE832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37F143BA" w14:textId="77777777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0B6D82">
        <w:rPr>
          <w:rFonts w:hint="cs"/>
          <w:cs/>
        </w:rPr>
        <w:t>ที่สนใจเข้าร่วมอบรม</w:t>
      </w:r>
    </w:p>
    <w:p w14:paraId="3DC015BB" w14:textId="77777777" w:rsidR="000B6D82" w:rsidRDefault="000B6D82" w:rsidP="003A32E7">
      <w:pPr>
        <w:jc w:val="thaiDistribute"/>
      </w:pPr>
    </w:p>
    <w:p w14:paraId="0D0E74A3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714D6B2B" w14:textId="0392D013" w:rsidR="00EC26CA" w:rsidRDefault="00DC13D3" w:rsidP="00DC13D3">
      <w:pPr>
        <w:ind w:firstLine="720"/>
        <w:jc w:val="thaiDistribute"/>
        <w:rPr>
          <w:b/>
          <w:bCs/>
          <w:sz w:val="30"/>
          <w:szCs w:val="30"/>
        </w:rPr>
      </w:pPr>
      <w:r w:rsidRPr="00DC13D3">
        <w:rPr>
          <w:cs/>
        </w:rPr>
        <w:t>บริษัท แอ๊บบอต ลาบอแรตอรีส จำกัด</w:t>
      </w:r>
    </w:p>
    <w:p w14:paraId="1D67A90E" w14:textId="77777777" w:rsidR="00DC13D3" w:rsidRDefault="00DC13D3" w:rsidP="003A32E7">
      <w:pPr>
        <w:jc w:val="thaiDistribute"/>
        <w:rPr>
          <w:b/>
          <w:bCs/>
          <w:sz w:val="30"/>
          <w:szCs w:val="30"/>
        </w:rPr>
      </w:pPr>
    </w:p>
    <w:p w14:paraId="40F7AEB2" w14:textId="32450899"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14:paraId="78F5B083" w14:textId="082660FB" w:rsidR="00921CA7" w:rsidRDefault="00A2334D" w:rsidP="00921CA7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7277C">
        <w:rPr>
          <w:rFonts w:hint="cs"/>
          <w:cs/>
        </w:rPr>
        <w:t>เรื่อง</w:t>
      </w:r>
      <w:r w:rsidR="008C00CA">
        <w:t xml:space="preserve"> </w:t>
      </w:r>
      <w:r w:rsidR="00917C7E" w:rsidRPr="00917C7E">
        <w:rPr>
          <w:cs/>
        </w:rPr>
        <w:t>“</w:t>
      </w:r>
      <w:r w:rsidR="00DC13D3" w:rsidRPr="00DC13D3">
        <w:t>Guideline on HIV Laboratory Testing</w:t>
      </w:r>
      <w:r w:rsidR="00F122D9" w:rsidRPr="00F122D9">
        <w:rPr>
          <w:rFonts w:asciiTheme="minorBidi" w:hAnsiTheme="minorBidi" w:cstheme="minorBidi"/>
        </w:rPr>
        <w:t>”</w:t>
      </w:r>
    </w:p>
    <w:p w14:paraId="0481873B" w14:textId="77777777" w:rsidR="00880791" w:rsidRDefault="00880791" w:rsidP="00A2334D">
      <w:pPr>
        <w:ind w:firstLine="540"/>
        <w:jc w:val="thaiDistribute"/>
        <w:rPr>
          <w:cs/>
        </w:rPr>
      </w:pPr>
    </w:p>
    <w:p w14:paraId="782D9CCD" w14:textId="77777777" w:rsidR="006D5DF4" w:rsidRDefault="006D5DF4" w:rsidP="006D5DF4">
      <w:pPr>
        <w:pStyle w:val="Heading1"/>
      </w:pPr>
      <w:bookmarkStart w:id="4" w:name="_Hlk35356861"/>
      <w:r>
        <w:rPr>
          <w:cs/>
        </w:rPr>
        <w:t>วิธีดำเนินการ</w:t>
      </w:r>
    </w:p>
    <w:p w14:paraId="08E5516C" w14:textId="487F5BEF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607153E8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76ACC38B" w14:textId="77777777" w:rsidR="006D5DF4" w:rsidRPr="00D739EA" w:rsidRDefault="00870226" w:rsidP="00D739EA">
      <w:pPr>
        <w:ind w:firstLine="540"/>
        <w:jc w:val="thaiDistribute"/>
      </w:pPr>
      <w:r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5CD6AAA6" w14:textId="77777777" w:rsidR="006D5DF4" w:rsidRPr="00D739EA" w:rsidRDefault="00870226" w:rsidP="00D739EA">
      <w:pPr>
        <w:ind w:firstLine="540"/>
        <w:jc w:val="thaiDistribute"/>
      </w:pPr>
      <w:r>
        <w:lastRenderedPageBreak/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325D8596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48DA98D1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4"/>
    <w:p w14:paraId="05257527" w14:textId="77777777" w:rsidR="003A32E7" w:rsidRDefault="003A32E7" w:rsidP="00D739EA">
      <w:pPr>
        <w:ind w:firstLine="540"/>
        <w:jc w:val="thaiDistribute"/>
      </w:pPr>
    </w:p>
    <w:p w14:paraId="090C09E0" w14:textId="77777777" w:rsidR="003546F4" w:rsidRPr="00D739EA" w:rsidRDefault="003546F4" w:rsidP="00D739EA">
      <w:pPr>
        <w:ind w:firstLine="540"/>
        <w:jc w:val="thaiDistribute"/>
      </w:pPr>
    </w:p>
    <w:p w14:paraId="2DE38C66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0D8DFD79" w14:textId="06D98FE7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DC13D3">
        <w:t>10</w:t>
      </w:r>
      <w:r w:rsidR="005F4C8D">
        <w:t xml:space="preserve"> </w:t>
      </w:r>
      <w:r w:rsidR="00DC13D3">
        <w:rPr>
          <w:rFonts w:hint="cs"/>
          <w:cs/>
        </w:rPr>
        <w:t>พฤศจิกายน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917C7E">
        <w:t>4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3C7411">
        <w:t>4</w:t>
      </w:r>
      <w:r w:rsidR="00917C7E">
        <w:t>:</w:t>
      </w:r>
      <w:r w:rsidR="005F4C8D">
        <w:t xml:space="preserve">00-16.00 </w:t>
      </w:r>
      <w:r w:rsidR="005F4C8D">
        <w:rPr>
          <w:rFonts w:hint="cs"/>
          <w:cs/>
        </w:rPr>
        <w:t>น.</w:t>
      </w:r>
    </w:p>
    <w:p w14:paraId="1B41CB53" w14:textId="77777777" w:rsidR="00015831" w:rsidRDefault="00015831" w:rsidP="00015831">
      <w:pPr>
        <w:jc w:val="center"/>
      </w:pPr>
    </w:p>
    <w:p w14:paraId="4621E3C1" w14:textId="77777777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1D2B2A39" w14:textId="6049C870" w:rsidR="00743D38" w:rsidRDefault="00415A13" w:rsidP="00743D38">
      <w:pPr>
        <w:jc w:val="thaiDistribute"/>
        <w:rPr>
          <w:rFonts w:hAnsi="Cordia New"/>
        </w:rPr>
      </w:pPr>
      <w:r>
        <w:rPr>
          <w:rFonts w:hAnsi="Cordia New"/>
        </w:rPr>
        <w:t>1</w:t>
      </w:r>
      <w:r w:rsidR="00917C7E">
        <w:rPr>
          <w:rFonts w:hAnsi="Cordia New"/>
        </w:rPr>
        <w:t>4</w:t>
      </w:r>
      <w:r>
        <w:rPr>
          <w:rFonts w:hAnsi="Cordia New"/>
        </w:rPr>
        <w:t>:00-1</w:t>
      </w:r>
      <w:r w:rsidR="00917C7E">
        <w:rPr>
          <w:rFonts w:hAnsi="Cordia New"/>
        </w:rPr>
        <w:t>4</w:t>
      </w:r>
      <w:r>
        <w:rPr>
          <w:rFonts w:hAnsi="Cordia New"/>
        </w:rPr>
        <w:t xml:space="preserve">:30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DC13D3">
        <w:rPr>
          <w:rFonts w:hAnsi="Cordia New"/>
        </w:rPr>
        <w:t>Introduction of HIV</w:t>
      </w:r>
    </w:p>
    <w:p w14:paraId="1BFF8EA5" w14:textId="79A304B2" w:rsidR="00743D38" w:rsidRDefault="00415A13" w:rsidP="00743D38">
      <w:pPr>
        <w:jc w:val="thaiDistribute"/>
        <w:rPr>
          <w:rFonts w:hAnsi="Cordia New"/>
        </w:rPr>
      </w:pPr>
      <w:r>
        <w:rPr>
          <w:rFonts w:hAnsi="Cordia New"/>
        </w:rPr>
        <w:t>1</w:t>
      </w:r>
      <w:r w:rsidR="00917C7E">
        <w:rPr>
          <w:rFonts w:hAnsi="Cordia New"/>
        </w:rPr>
        <w:t>4</w:t>
      </w:r>
      <w:r>
        <w:rPr>
          <w:rFonts w:hAnsi="Cordia New"/>
        </w:rPr>
        <w:t>:30-1</w:t>
      </w:r>
      <w:r w:rsidR="00056BD5">
        <w:rPr>
          <w:rFonts w:hAnsi="Cordia New"/>
        </w:rPr>
        <w:t>5</w:t>
      </w:r>
      <w:r>
        <w:rPr>
          <w:rFonts w:hAnsi="Cordia New"/>
        </w:rPr>
        <w:t>:</w:t>
      </w:r>
      <w:r w:rsidR="00A54EEF">
        <w:rPr>
          <w:rFonts w:hAnsi="Cordia New"/>
        </w:rPr>
        <w:t>00</w:t>
      </w:r>
      <w:r>
        <w:rPr>
          <w:rFonts w:hAnsi="Cordia New"/>
        </w:rPr>
        <w:t xml:space="preserve">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DC13D3">
        <w:rPr>
          <w:rFonts w:hAnsi="Cordia New"/>
        </w:rPr>
        <w:t>HIV</w:t>
      </w:r>
      <w:r w:rsidR="00EC26CA">
        <w:rPr>
          <w:rFonts w:hAnsi="Cordia New"/>
        </w:rPr>
        <w:t xml:space="preserve"> situation</w:t>
      </w:r>
      <w:r w:rsidR="00F122D9">
        <w:rPr>
          <w:rFonts w:hAnsi="Cordia New"/>
        </w:rPr>
        <w:t xml:space="preserve"> </w:t>
      </w:r>
      <w:r w:rsidR="00F122D9" w:rsidRPr="00A54EEF">
        <w:rPr>
          <w:rFonts w:hAnsi="Cordia New"/>
        </w:rPr>
        <w:t>in Thailand</w:t>
      </w:r>
      <w:r w:rsidR="00F122D9">
        <w:rPr>
          <w:rFonts w:hAnsi="Cordia New"/>
        </w:rPr>
        <w:t xml:space="preserve"> </w:t>
      </w:r>
    </w:p>
    <w:p w14:paraId="361023C9" w14:textId="09F604C1" w:rsidR="00A54EEF" w:rsidRDefault="00A54EEF" w:rsidP="00743D38">
      <w:pPr>
        <w:jc w:val="thaiDistribute"/>
        <w:rPr>
          <w:rFonts w:hAnsi="Cordia New"/>
          <w:cs/>
        </w:rPr>
      </w:pPr>
      <w:r>
        <w:rPr>
          <w:rFonts w:hAnsi="Cordia New"/>
        </w:rPr>
        <w:t xml:space="preserve">15:00-15:30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DC13D3">
        <w:rPr>
          <w:rFonts w:hAnsi="Cordia New"/>
        </w:rPr>
        <w:t>Review of HIV on laboratory testing</w:t>
      </w:r>
      <w:r w:rsidR="00F122D9" w:rsidRPr="00F122D9">
        <w:rPr>
          <w:rFonts w:hAnsi="Cordia New"/>
        </w:rPr>
        <w:t xml:space="preserve"> </w:t>
      </w:r>
    </w:p>
    <w:p w14:paraId="2439B9AD" w14:textId="6930BDA0" w:rsidR="00EE0C49" w:rsidRDefault="00EE0C49" w:rsidP="000E379D">
      <w:r>
        <w:rPr>
          <w:rFonts w:hAnsi="Cordia New"/>
        </w:rPr>
        <w:t>1</w:t>
      </w:r>
      <w:r w:rsidR="00056BD5">
        <w:rPr>
          <w:rFonts w:hAnsi="Cordia New"/>
        </w:rPr>
        <w:t>5</w:t>
      </w:r>
      <w:r w:rsidR="00C55520">
        <w:rPr>
          <w:rFonts w:hAnsi="Cordia New"/>
        </w:rPr>
        <w:t>:</w:t>
      </w:r>
      <w:r w:rsidR="00A54EEF">
        <w:rPr>
          <w:rFonts w:hAnsi="Cordia New"/>
        </w:rPr>
        <w:t>30</w:t>
      </w:r>
      <w:r w:rsidR="00C55520">
        <w:rPr>
          <w:rFonts w:hAnsi="Cordia New"/>
        </w:rPr>
        <w:t>-</w:t>
      </w:r>
      <w:r w:rsidR="00A253DC">
        <w:rPr>
          <w:rFonts w:hAnsi="Cordia New"/>
        </w:rPr>
        <w:t>1</w:t>
      </w:r>
      <w:r w:rsidR="00415A13">
        <w:rPr>
          <w:rFonts w:hAnsi="Cordia New"/>
        </w:rPr>
        <w:t>6</w:t>
      </w:r>
      <w:r w:rsidR="00C55520">
        <w:rPr>
          <w:rFonts w:hAnsi="Cordia New"/>
        </w:rPr>
        <w:t>:00</w:t>
      </w:r>
      <w:r w:rsidR="00A253DC">
        <w:rPr>
          <w:rFonts w:hAnsi="Cordia New"/>
        </w:rPr>
        <w:t xml:space="preserve"> </w:t>
      </w:r>
      <w:r w:rsidR="00A253DC">
        <w:rPr>
          <w:rFonts w:hAnsi="Cordia New" w:hint="cs"/>
          <w:cs/>
        </w:rPr>
        <w:t>น.</w:t>
      </w:r>
      <w:r w:rsidR="00C55520">
        <w:rPr>
          <w:rFonts w:hAnsi="Cordia New"/>
        </w:rPr>
        <w:tab/>
      </w:r>
      <w:r>
        <w:rPr>
          <w:rFonts w:hAnsi="Cordia New"/>
        </w:rPr>
        <w:tab/>
      </w:r>
      <w:r w:rsidR="00DC13D3">
        <w:t>Update current guideline of HIV on laboratory testing</w:t>
      </w:r>
    </w:p>
    <w:p w14:paraId="5594EBA7" w14:textId="77777777" w:rsidR="00727E5C" w:rsidRDefault="00056BD5" w:rsidP="00046AB7">
      <w:pPr>
        <w:jc w:val="thaiDistribute"/>
      </w:pPr>
      <w:r>
        <w:tab/>
      </w:r>
      <w:r>
        <w:tab/>
      </w:r>
      <w:r>
        <w:tab/>
      </w:r>
    </w:p>
    <w:p w14:paraId="4D213C49" w14:textId="77777777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0F129576" w14:textId="77777777" w:rsidR="003A32E7" w:rsidRDefault="003A32E7" w:rsidP="003A32E7">
      <w:pPr>
        <w:jc w:val="thaiDistribute"/>
      </w:pPr>
      <w:r>
        <w:rPr>
          <w:rFonts w:hint="cs"/>
          <w:cs/>
        </w:rPr>
        <w:tab/>
        <w:t>คะแนน</w:t>
      </w:r>
      <w:r w:rsidR="00757862">
        <w:rPr>
          <w:rFonts w:hint="cs"/>
          <w:cs/>
        </w:rPr>
        <w:t>การทดสอบจากผู้เข้าร่วมประชุม</w:t>
      </w:r>
    </w:p>
    <w:p w14:paraId="56FC9AA5" w14:textId="77777777" w:rsidR="003A32E7" w:rsidRDefault="003A32E7" w:rsidP="003A32E7">
      <w:pPr>
        <w:jc w:val="thaiDistribute"/>
      </w:pPr>
    </w:p>
    <w:p w14:paraId="33C5906C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3D4248F7" w14:textId="77777777"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14:paraId="32F5FB61" w14:textId="77777777" w:rsidR="003A32E7" w:rsidRDefault="00B07B8C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เข้าร่วมการอบรมมีความรู้ความเข้าใจ</w:t>
      </w:r>
      <w:r w:rsidR="000B6D82">
        <w:rPr>
          <w:rFonts w:hint="cs"/>
          <w:cs/>
        </w:rPr>
        <w:t>และ</w:t>
      </w:r>
      <w:r>
        <w:rPr>
          <w:rFonts w:hint="cs"/>
          <w:cs/>
        </w:rPr>
        <w:t>สามารถ</w:t>
      </w:r>
      <w:r w:rsidR="000B6D82">
        <w:rPr>
          <w:rFonts w:hint="cs"/>
          <w:cs/>
        </w:rPr>
        <w:t>แนะนำ</w:t>
      </w:r>
      <w:r>
        <w:rPr>
          <w:rFonts w:hint="cs"/>
          <w:cs/>
        </w:rPr>
        <w:t>ผู้รับบริการทางห้องปฏิบัติการเพื่อ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</w:p>
    <w:p w14:paraId="21B9954D" w14:textId="77777777" w:rsidR="00015831" w:rsidRDefault="00015831" w:rsidP="0001583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306C" w14:textId="77777777" w:rsidR="004D7BB4" w:rsidRDefault="004D7BB4" w:rsidP="00921CA7">
      <w:r>
        <w:separator/>
      </w:r>
    </w:p>
  </w:endnote>
  <w:endnote w:type="continuationSeparator" w:id="0">
    <w:p w14:paraId="4247B470" w14:textId="77777777" w:rsidR="004D7BB4" w:rsidRDefault="004D7BB4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E0E3" w14:textId="77777777" w:rsidR="00921CA7" w:rsidRDefault="00921CA7">
    <w:pPr>
      <w:pStyle w:val="Footer"/>
    </w:pPr>
    <w:r>
      <w:t>[Type here]</w:t>
    </w:r>
  </w:p>
  <w:p w14:paraId="74E9244D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Pr="00921CA7">
      <w:rPr>
        <w:rFonts w:hint="cs"/>
        <w:noProof/>
        <w:color w:val="808080"/>
        <w:szCs w:val="28"/>
        <w:cs/>
      </w:rPr>
      <w:t>นางสาว</w:t>
    </w:r>
    <w:r w:rsidR="007417E2">
      <w:rPr>
        <w:rFonts w:hint="cs"/>
        <w:noProof/>
        <w:color w:val="808080"/>
        <w:szCs w:val="28"/>
        <w:cs/>
      </w:rPr>
      <w:t>ธนาภรณ์</w:t>
    </w:r>
    <w:r w:rsidRPr="00921CA7">
      <w:rPr>
        <w:rFonts w:hint="cs"/>
        <w:noProof/>
        <w:color w:val="808080"/>
        <w:szCs w:val="28"/>
        <w:cs/>
      </w:rPr>
      <w:t xml:space="preserve"> </w:t>
    </w:r>
    <w:r w:rsidR="007417E2">
      <w:rPr>
        <w:rFonts w:hint="cs"/>
        <w:noProof/>
        <w:color w:val="808080"/>
        <w:szCs w:val="28"/>
        <w:cs/>
      </w:rPr>
      <w:t>ชีวาเสถียรชัยพร</w:t>
    </w:r>
  </w:p>
  <w:p w14:paraId="2F2294E3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Pr="00921CA7">
      <w:rPr>
        <w:noProof/>
        <w:color w:val="808080"/>
        <w:szCs w:val="28"/>
      </w:rPr>
      <w:t xml:space="preserve">Value Expansion </w:t>
    </w:r>
    <w:r w:rsidR="007417E2">
      <w:rPr>
        <w:noProof/>
        <w:color w:val="808080"/>
        <w:szCs w:val="28"/>
      </w:rPr>
      <w:t>Specialist)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14:paraId="5CB68621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14:paraId="61448CA2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1DD40B3B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C2F1" w14:textId="77777777" w:rsidR="004D7BB4" w:rsidRDefault="004D7BB4" w:rsidP="00921CA7">
      <w:r>
        <w:separator/>
      </w:r>
    </w:p>
  </w:footnote>
  <w:footnote w:type="continuationSeparator" w:id="0">
    <w:p w14:paraId="60EE1119" w14:textId="77777777" w:rsidR="004D7BB4" w:rsidRDefault="004D7BB4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46AB7"/>
    <w:rsid w:val="00056BD5"/>
    <w:rsid w:val="00096495"/>
    <w:rsid w:val="000A6450"/>
    <w:rsid w:val="000A71F8"/>
    <w:rsid w:val="000B6D82"/>
    <w:rsid w:val="000C2C96"/>
    <w:rsid w:val="000C6BF1"/>
    <w:rsid w:val="000E379D"/>
    <w:rsid w:val="000F742E"/>
    <w:rsid w:val="0010179A"/>
    <w:rsid w:val="0014276B"/>
    <w:rsid w:val="001442F3"/>
    <w:rsid w:val="00150653"/>
    <w:rsid w:val="001860EE"/>
    <w:rsid w:val="001B1F7D"/>
    <w:rsid w:val="001B575D"/>
    <w:rsid w:val="001B5A2C"/>
    <w:rsid w:val="001C4678"/>
    <w:rsid w:val="001D0889"/>
    <w:rsid w:val="0020443E"/>
    <w:rsid w:val="0023254D"/>
    <w:rsid w:val="0024573F"/>
    <w:rsid w:val="002549DA"/>
    <w:rsid w:val="00280B9D"/>
    <w:rsid w:val="00280E2B"/>
    <w:rsid w:val="002956AE"/>
    <w:rsid w:val="002A5C1E"/>
    <w:rsid w:val="002B5C25"/>
    <w:rsid w:val="002E32DF"/>
    <w:rsid w:val="002E7149"/>
    <w:rsid w:val="0032633F"/>
    <w:rsid w:val="003546F4"/>
    <w:rsid w:val="00381583"/>
    <w:rsid w:val="00391801"/>
    <w:rsid w:val="003937C8"/>
    <w:rsid w:val="003A173C"/>
    <w:rsid w:val="003A32E7"/>
    <w:rsid w:val="003B7B13"/>
    <w:rsid w:val="003C7411"/>
    <w:rsid w:val="003E13A5"/>
    <w:rsid w:val="003F15F1"/>
    <w:rsid w:val="003F62CF"/>
    <w:rsid w:val="00407823"/>
    <w:rsid w:val="00415A13"/>
    <w:rsid w:val="00424159"/>
    <w:rsid w:val="00436049"/>
    <w:rsid w:val="00440A98"/>
    <w:rsid w:val="004432BA"/>
    <w:rsid w:val="0048326E"/>
    <w:rsid w:val="004A0530"/>
    <w:rsid w:val="004B39AB"/>
    <w:rsid w:val="004B65EC"/>
    <w:rsid w:val="004D221D"/>
    <w:rsid w:val="004D7BB4"/>
    <w:rsid w:val="004E01BE"/>
    <w:rsid w:val="004E2CAC"/>
    <w:rsid w:val="004E5FC2"/>
    <w:rsid w:val="004E7085"/>
    <w:rsid w:val="004F10FE"/>
    <w:rsid w:val="004F17A0"/>
    <w:rsid w:val="00505201"/>
    <w:rsid w:val="005229C2"/>
    <w:rsid w:val="0052523A"/>
    <w:rsid w:val="005406F9"/>
    <w:rsid w:val="00541D39"/>
    <w:rsid w:val="00544B59"/>
    <w:rsid w:val="00563A88"/>
    <w:rsid w:val="005646EC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60774E"/>
    <w:rsid w:val="00610907"/>
    <w:rsid w:val="0061153A"/>
    <w:rsid w:val="00640919"/>
    <w:rsid w:val="0065599B"/>
    <w:rsid w:val="0065784E"/>
    <w:rsid w:val="006761DA"/>
    <w:rsid w:val="00695DE3"/>
    <w:rsid w:val="006A2836"/>
    <w:rsid w:val="006A79CB"/>
    <w:rsid w:val="006B5773"/>
    <w:rsid w:val="006C3E5E"/>
    <w:rsid w:val="006D5DF4"/>
    <w:rsid w:val="006E6558"/>
    <w:rsid w:val="0072125B"/>
    <w:rsid w:val="00727E5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1343"/>
    <w:rsid w:val="00826C81"/>
    <w:rsid w:val="008370A1"/>
    <w:rsid w:val="008421BF"/>
    <w:rsid w:val="008513C7"/>
    <w:rsid w:val="00852929"/>
    <w:rsid w:val="00855A03"/>
    <w:rsid w:val="00863D5E"/>
    <w:rsid w:val="0086709C"/>
    <w:rsid w:val="00870226"/>
    <w:rsid w:val="0087277C"/>
    <w:rsid w:val="00876D21"/>
    <w:rsid w:val="00880791"/>
    <w:rsid w:val="008830BE"/>
    <w:rsid w:val="00893919"/>
    <w:rsid w:val="008B6724"/>
    <w:rsid w:val="008C00CA"/>
    <w:rsid w:val="008F3EEA"/>
    <w:rsid w:val="009055A6"/>
    <w:rsid w:val="00912328"/>
    <w:rsid w:val="00917C7E"/>
    <w:rsid w:val="00921CA7"/>
    <w:rsid w:val="00933589"/>
    <w:rsid w:val="00945B6E"/>
    <w:rsid w:val="009625A0"/>
    <w:rsid w:val="00965071"/>
    <w:rsid w:val="0097575F"/>
    <w:rsid w:val="00992ED7"/>
    <w:rsid w:val="00994F03"/>
    <w:rsid w:val="009A4B83"/>
    <w:rsid w:val="009C5692"/>
    <w:rsid w:val="009D0E06"/>
    <w:rsid w:val="009E2A6C"/>
    <w:rsid w:val="00A05904"/>
    <w:rsid w:val="00A2334D"/>
    <w:rsid w:val="00A253DC"/>
    <w:rsid w:val="00A27EA4"/>
    <w:rsid w:val="00A37699"/>
    <w:rsid w:val="00A463D3"/>
    <w:rsid w:val="00A54EEF"/>
    <w:rsid w:val="00A63BB8"/>
    <w:rsid w:val="00A85F47"/>
    <w:rsid w:val="00AA0AAB"/>
    <w:rsid w:val="00AC3B84"/>
    <w:rsid w:val="00AC468E"/>
    <w:rsid w:val="00AC6AE6"/>
    <w:rsid w:val="00AD24D6"/>
    <w:rsid w:val="00B068BB"/>
    <w:rsid w:val="00B07B8C"/>
    <w:rsid w:val="00B2705E"/>
    <w:rsid w:val="00B5335F"/>
    <w:rsid w:val="00B76826"/>
    <w:rsid w:val="00B76E4A"/>
    <w:rsid w:val="00BA2F45"/>
    <w:rsid w:val="00BA65BF"/>
    <w:rsid w:val="00C0062D"/>
    <w:rsid w:val="00C0428C"/>
    <w:rsid w:val="00C248AE"/>
    <w:rsid w:val="00C25B76"/>
    <w:rsid w:val="00C37C49"/>
    <w:rsid w:val="00C4589A"/>
    <w:rsid w:val="00C53011"/>
    <w:rsid w:val="00C539F3"/>
    <w:rsid w:val="00C55520"/>
    <w:rsid w:val="00CA0877"/>
    <w:rsid w:val="00CB5471"/>
    <w:rsid w:val="00CC3C79"/>
    <w:rsid w:val="00CD1243"/>
    <w:rsid w:val="00CD258F"/>
    <w:rsid w:val="00CE53B8"/>
    <w:rsid w:val="00D47291"/>
    <w:rsid w:val="00D54152"/>
    <w:rsid w:val="00D674A6"/>
    <w:rsid w:val="00D739EA"/>
    <w:rsid w:val="00D8277D"/>
    <w:rsid w:val="00DC13D3"/>
    <w:rsid w:val="00DC4491"/>
    <w:rsid w:val="00DF5DD1"/>
    <w:rsid w:val="00E14768"/>
    <w:rsid w:val="00E33583"/>
    <w:rsid w:val="00E6348B"/>
    <w:rsid w:val="00E65585"/>
    <w:rsid w:val="00E72837"/>
    <w:rsid w:val="00E936DA"/>
    <w:rsid w:val="00E96675"/>
    <w:rsid w:val="00EB17C8"/>
    <w:rsid w:val="00EC26CA"/>
    <w:rsid w:val="00EC2D7F"/>
    <w:rsid w:val="00ED2030"/>
    <w:rsid w:val="00EE0C49"/>
    <w:rsid w:val="00EE278A"/>
    <w:rsid w:val="00EE71D0"/>
    <w:rsid w:val="00EF2539"/>
    <w:rsid w:val="00F122D9"/>
    <w:rsid w:val="00F410C6"/>
    <w:rsid w:val="00F55175"/>
    <w:rsid w:val="00F74BA6"/>
    <w:rsid w:val="00F91280"/>
    <w:rsid w:val="00F9504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9407C9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Kochthongrasamee, Walaiporn</cp:lastModifiedBy>
  <cp:revision>2</cp:revision>
  <dcterms:created xsi:type="dcterms:W3CDTF">2021-09-16T09:17:00Z</dcterms:created>
  <dcterms:modified xsi:type="dcterms:W3CDTF">2021-09-16T09:17:00Z</dcterms:modified>
</cp:coreProperties>
</file>